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9D" w:rsidRPr="00167485" w:rsidRDefault="003A609D" w:rsidP="00167485">
      <w:pPr>
        <w:spacing w:line="560" w:lineRule="exact"/>
        <w:rPr>
          <w:rFonts w:ascii="仿宋" w:eastAsia="仿宋" w:hAnsi="仿宋"/>
          <w:sz w:val="32"/>
          <w:szCs w:val="32"/>
        </w:rPr>
        <w:sectPr w:rsidR="003A609D" w:rsidRPr="00167485" w:rsidSect="002A4CAC">
          <w:footerReference w:type="even" r:id="rId8"/>
          <w:footerReference w:type="default" r:id="rId9"/>
          <w:pgSz w:w="16838" w:h="11906" w:orient="landscape"/>
          <w:pgMar w:top="1843" w:right="1588" w:bottom="1588" w:left="1588" w:header="851" w:footer="1418" w:gutter="0"/>
          <w:pgNumType w:fmt="numberInDash"/>
          <w:cols w:space="0"/>
          <w:docGrid w:type="lines" w:linePitch="579" w:charSpace="-849"/>
        </w:sectPr>
      </w:pPr>
    </w:p>
    <w:p w:rsidR="001E0C2D" w:rsidRDefault="001E0C2D" w:rsidP="001E0C2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附件</w:t>
      </w:r>
      <w:r w:rsidR="009A5FE1">
        <w:rPr>
          <w:rFonts w:ascii="仿宋_GB2312" w:eastAsia="仿宋_GB2312" w:hAnsi="仿宋_GB2312" w:cs="仿宋_GB2312" w:hint="eastAsia"/>
          <w:sz w:val="28"/>
          <w:szCs w:val="28"/>
        </w:rPr>
        <w:t>4</w:t>
      </w:r>
    </w:p>
    <w:p w:rsidR="001E0C2D" w:rsidRDefault="001E0C2D" w:rsidP="001E0C2D">
      <w:pPr>
        <w:spacing w:line="500" w:lineRule="exact"/>
        <w:jc w:val="center"/>
        <w:rPr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36"/>
          <w:szCs w:val="36"/>
        </w:rPr>
        <w:t>2022年度“优秀教师”申报表</w:t>
      </w:r>
    </w:p>
    <w:tbl>
      <w:tblPr>
        <w:tblW w:w="9592" w:type="dxa"/>
        <w:jc w:val="center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"/>
        <w:gridCol w:w="1646"/>
        <w:gridCol w:w="336"/>
        <w:gridCol w:w="433"/>
        <w:gridCol w:w="1053"/>
        <w:gridCol w:w="916"/>
        <w:gridCol w:w="193"/>
        <w:gridCol w:w="1269"/>
        <w:gridCol w:w="1740"/>
        <w:gridCol w:w="1986"/>
      </w:tblGrid>
      <w:tr w:rsidR="001E0C2D" w:rsidTr="00BE1431">
        <w:trPr>
          <w:gridBefore w:val="1"/>
          <w:wBefore w:w="20" w:type="dxa"/>
          <w:trHeight w:hRule="exact" w:val="454"/>
          <w:jc w:val="center"/>
        </w:trPr>
        <w:tc>
          <w:tcPr>
            <w:tcW w:w="1646" w:type="dxa"/>
            <w:vAlign w:val="center"/>
          </w:tcPr>
          <w:p w:rsidR="001E0C2D" w:rsidRDefault="001E0C2D" w:rsidP="007D5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2931" w:type="dxa"/>
            <w:gridSpan w:val="5"/>
            <w:vAlign w:val="center"/>
          </w:tcPr>
          <w:p w:rsidR="001E0C2D" w:rsidRDefault="00167485" w:rsidP="007D5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伍亚男</w:t>
            </w:r>
          </w:p>
        </w:tc>
        <w:tc>
          <w:tcPr>
            <w:tcW w:w="1269" w:type="dxa"/>
            <w:vAlign w:val="center"/>
          </w:tcPr>
          <w:p w:rsidR="001E0C2D" w:rsidRDefault="001E0C2D" w:rsidP="007D5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1740" w:type="dxa"/>
            <w:vAlign w:val="center"/>
          </w:tcPr>
          <w:p w:rsidR="001E0C2D" w:rsidRDefault="00167485" w:rsidP="007D5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女</w:t>
            </w:r>
          </w:p>
        </w:tc>
        <w:tc>
          <w:tcPr>
            <w:tcW w:w="1986" w:type="dxa"/>
            <w:vMerge w:val="restart"/>
            <w:vAlign w:val="center"/>
          </w:tcPr>
          <w:p w:rsidR="001E0C2D" w:rsidRDefault="00EB5781" w:rsidP="007D5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noProof/>
                <w:sz w:val="24"/>
              </w:rPr>
              <w:drawing>
                <wp:inline distT="0" distB="0" distL="0" distR="0">
                  <wp:extent cx="1104900" cy="1427934"/>
                  <wp:effectExtent l="19050" t="0" r="0" b="0"/>
                  <wp:docPr id="2" name="图片 0" descr="伍亚男一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伍亚男一寸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58" cy="144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E0C2D">
              <w:rPr>
                <w:rFonts w:eastAsia="仿宋_GB2312" w:hint="eastAsia"/>
                <w:sz w:val="24"/>
              </w:rPr>
              <w:t>二</w:t>
            </w:r>
          </w:p>
          <w:p w:rsidR="001E0C2D" w:rsidRDefault="001E0C2D" w:rsidP="007D5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</w:t>
            </w:r>
          </w:p>
          <w:p w:rsidR="001E0C2D" w:rsidRDefault="001E0C2D" w:rsidP="007D5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片</w:t>
            </w:r>
          </w:p>
        </w:tc>
      </w:tr>
      <w:tr w:rsidR="001E0C2D" w:rsidTr="00BE1431">
        <w:trPr>
          <w:gridBefore w:val="1"/>
          <w:wBefore w:w="20" w:type="dxa"/>
          <w:trHeight w:hRule="exact" w:val="454"/>
          <w:jc w:val="center"/>
        </w:trPr>
        <w:tc>
          <w:tcPr>
            <w:tcW w:w="1646" w:type="dxa"/>
            <w:vAlign w:val="center"/>
          </w:tcPr>
          <w:p w:rsidR="001E0C2D" w:rsidRDefault="001E0C2D" w:rsidP="007D5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2931" w:type="dxa"/>
            <w:gridSpan w:val="5"/>
            <w:vAlign w:val="center"/>
          </w:tcPr>
          <w:p w:rsidR="001E0C2D" w:rsidRDefault="00167485" w:rsidP="007D5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198106</w:t>
            </w:r>
          </w:p>
        </w:tc>
        <w:tc>
          <w:tcPr>
            <w:tcW w:w="1269" w:type="dxa"/>
            <w:vAlign w:val="center"/>
          </w:tcPr>
          <w:p w:rsidR="001E0C2D" w:rsidRDefault="001E0C2D" w:rsidP="007D5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740" w:type="dxa"/>
            <w:vAlign w:val="center"/>
          </w:tcPr>
          <w:p w:rsidR="001E0C2D" w:rsidRDefault="00167485" w:rsidP="007D5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党员</w:t>
            </w:r>
          </w:p>
        </w:tc>
        <w:tc>
          <w:tcPr>
            <w:tcW w:w="1986" w:type="dxa"/>
            <w:vMerge/>
            <w:vAlign w:val="center"/>
          </w:tcPr>
          <w:p w:rsidR="001E0C2D" w:rsidRDefault="001E0C2D" w:rsidP="007D5D5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E0C2D" w:rsidTr="00BE1431">
        <w:trPr>
          <w:gridBefore w:val="1"/>
          <w:wBefore w:w="20" w:type="dxa"/>
          <w:trHeight w:hRule="exact" w:val="454"/>
          <w:jc w:val="center"/>
        </w:trPr>
        <w:tc>
          <w:tcPr>
            <w:tcW w:w="1646" w:type="dxa"/>
            <w:vAlign w:val="center"/>
          </w:tcPr>
          <w:p w:rsidR="001E0C2D" w:rsidRDefault="001E0C2D" w:rsidP="007D5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  <w:r>
              <w:rPr>
                <w:rFonts w:eastAsia="仿宋_GB2312" w:hint="eastAsia"/>
                <w:sz w:val="24"/>
              </w:rPr>
              <w:t>学位</w:t>
            </w:r>
          </w:p>
        </w:tc>
        <w:tc>
          <w:tcPr>
            <w:tcW w:w="2931" w:type="dxa"/>
            <w:gridSpan w:val="5"/>
            <w:vAlign w:val="center"/>
          </w:tcPr>
          <w:p w:rsidR="001E0C2D" w:rsidRDefault="00167485" w:rsidP="007D5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本科</w:t>
            </w:r>
          </w:p>
        </w:tc>
        <w:tc>
          <w:tcPr>
            <w:tcW w:w="1269" w:type="dxa"/>
            <w:vAlign w:val="center"/>
          </w:tcPr>
          <w:p w:rsidR="001E0C2D" w:rsidRDefault="001E0C2D" w:rsidP="007D5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龄</w:t>
            </w:r>
          </w:p>
        </w:tc>
        <w:tc>
          <w:tcPr>
            <w:tcW w:w="1740" w:type="dxa"/>
            <w:vAlign w:val="center"/>
          </w:tcPr>
          <w:p w:rsidR="001E0C2D" w:rsidRDefault="00167485" w:rsidP="007D5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</w:t>
            </w:r>
          </w:p>
        </w:tc>
        <w:tc>
          <w:tcPr>
            <w:tcW w:w="1986" w:type="dxa"/>
            <w:vMerge/>
            <w:vAlign w:val="center"/>
          </w:tcPr>
          <w:p w:rsidR="001E0C2D" w:rsidRDefault="001E0C2D" w:rsidP="007D5D5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E0C2D" w:rsidTr="00BE1431">
        <w:trPr>
          <w:gridBefore w:val="1"/>
          <w:wBefore w:w="20" w:type="dxa"/>
          <w:trHeight w:hRule="exact" w:val="454"/>
          <w:jc w:val="center"/>
        </w:trPr>
        <w:tc>
          <w:tcPr>
            <w:tcW w:w="1646" w:type="dxa"/>
            <w:vAlign w:val="center"/>
          </w:tcPr>
          <w:p w:rsidR="001E0C2D" w:rsidRDefault="001E0C2D" w:rsidP="007D5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2931" w:type="dxa"/>
            <w:gridSpan w:val="5"/>
            <w:vAlign w:val="center"/>
          </w:tcPr>
          <w:p w:rsidR="001E0C2D" w:rsidRDefault="00167485" w:rsidP="007D5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中小学一级</w:t>
            </w:r>
          </w:p>
        </w:tc>
        <w:tc>
          <w:tcPr>
            <w:tcW w:w="1269" w:type="dxa"/>
            <w:vAlign w:val="center"/>
          </w:tcPr>
          <w:p w:rsidR="001E0C2D" w:rsidRDefault="001E0C2D" w:rsidP="007D5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1740" w:type="dxa"/>
            <w:vAlign w:val="center"/>
          </w:tcPr>
          <w:p w:rsidR="001E0C2D" w:rsidRDefault="00167485" w:rsidP="007D5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13813797929</w:t>
            </w:r>
          </w:p>
        </w:tc>
        <w:tc>
          <w:tcPr>
            <w:tcW w:w="1986" w:type="dxa"/>
            <w:vMerge/>
            <w:vAlign w:val="center"/>
          </w:tcPr>
          <w:p w:rsidR="001E0C2D" w:rsidRDefault="001E0C2D" w:rsidP="007D5D5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E0C2D" w:rsidTr="00BE1431">
        <w:trPr>
          <w:gridBefore w:val="1"/>
          <w:wBefore w:w="20" w:type="dxa"/>
          <w:trHeight w:hRule="exact" w:val="454"/>
          <w:jc w:val="center"/>
        </w:trPr>
        <w:tc>
          <w:tcPr>
            <w:tcW w:w="1646" w:type="dxa"/>
            <w:vAlign w:val="center"/>
          </w:tcPr>
          <w:p w:rsidR="001E0C2D" w:rsidRDefault="001E0C2D" w:rsidP="00167485">
            <w:pPr>
              <w:ind w:leftChars="-51" w:left="-105" w:firstLineChars="38" w:firstLine="9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现任行政职务</w:t>
            </w:r>
          </w:p>
        </w:tc>
        <w:tc>
          <w:tcPr>
            <w:tcW w:w="5940" w:type="dxa"/>
            <w:gridSpan w:val="7"/>
            <w:vAlign w:val="center"/>
          </w:tcPr>
          <w:p w:rsidR="001E0C2D" w:rsidRDefault="001E0C2D" w:rsidP="007D5D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6" w:type="dxa"/>
            <w:vMerge/>
            <w:vAlign w:val="center"/>
          </w:tcPr>
          <w:p w:rsidR="001E0C2D" w:rsidRDefault="001E0C2D" w:rsidP="007D5D5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E0C2D" w:rsidTr="00BE1431">
        <w:trPr>
          <w:gridBefore w:val="1"/>
          <w:wBefore w:w="20" w:type="dxa"/>
          <w:trHeight w:hRule="exact" w:val="454"/>
          <w:jc w:val="center"/>
        </w:trPr>
        <w:tc>
          <w:tcPr>
            <w:tcW w:w="2415" w:type="dxa"/>
            <w:gridSpan w:val="3"/>
            <w:vAlign w:val="center"/>
          </w:tcPr>
          <w:p w:rsidR="001E0C2D" w:rsidRDefault="001E0C2D" w:rsidP="007D5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</w:t>
            </w:r>
            <w:r>
              <w:rPr>
                <w:rFonts w:eastAsia="仿宋_GB2312" w:hint="eastAsia"/>
                <w:sz w:val="24"/>
              </w:rPr>
              <w:t>三</w:t>
            </w:r>
            <w:r>
              <w:rPr>
                <w:rFonts w:eastAsia="仿宋_GB2312"/>
                <w:sz w:val="24"/>
              </w:rPr>
              <w:t>年年度考核结果</w:t>
            </w:r>
          </w:p>
        </w:tc>
        <w:tc>
          <w:tcPr>
            <w:tcW w:w="7157" w:type="dxa"/>
            <w:gridSpan w:val="6"/>
            <w:tcBorders>
              <w:right w:val="single" w:sz="4" w:space="0" w:color="auto"/>
            </w:tcBorders>
            <w:vAlign w:val="center"/>
          </w:tcPr>
          <w:p w:rsidR="001E0C2D" w:rsidRDefault="00167485" w:rsidP="007D5D5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2019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>合格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 w:hint="eastAsia"/>
                <w:sz w:val="24"/>
              </w:rPr>
              <w:t xml:space="preserve">  2020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 xml:space="preserve">嘉奖) </w:t>
            </w:r>
            <w:r w:rsidR="00132F00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2021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>嘉奖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</w:tr>
      <w:tr w:rsidR="001E0C2D" w:rsidTr="00BE1431">
        <w:trPr>
          <w:gridBefore w:val="1"/>
          <w:wBefore w:w="20" w:type="dxa"/>
          <w:trHeight w:hRule="exact" w:val="454"/>
          <w:jc w:val="center"/>
        </w:trPr>
        <w:tc>
          <w:tcPr>
            <w:tcW w:w="1646" w:type="dxa"/>
            <w:vMerge w:val="restart"/>
            <w:vAlign w:val="center"/>
          </w:tcPr>
          <w:p w:rsidR="001E0C2D" w:rsidRDefault="001E0C2D" w:rsidP="007D5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个人简历</w:t>
            </w:r>
          </w:p>
        </w:tc>
        <w:tc>
          <w:tcPr>
            <w:tcW w:w="1822" w:type="dxa"/>
            <w:gridSpan w:val="3"/>
            <w:tcBorders>
              <w:right w:val="single" w:sz="4" w:space="0" w:color="auto"/>
            </w:tcBorders>
            <w:vAlign w:val="center"/>
          </w:tcPr>
          <w:p w:rsidR="001E0C2D" w:rsidRDefault="001E0C2D" w:rsidP="007D5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2378" w:type="dxa"/>
            <w:gridSpan w:val="3"/>
            <w:tcBorders>
              <w:right w:val="single" w:sz="4" w:space="0" w:color="auto"/>
            </w:tcBorders>
            <w:vAlign w:val="center"/>
          </w:tcPr>
          <w:p w:rsidR="001E0C2D" w:rsidRDefault="001E0C2D" w:rsidP="007D5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1E0C2D" w:rsidRDefault="001E0C2D" w:rsidP="007D5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从事工作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1E0C2D" w:rsidRDefault="001E0C2D" w:rsidP="007D5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担任职务</w:t>
            </w:r>
          </w:p>
        </w:tc>
      </w:tr>
      <w:tr w:rsidR="001E0C2D" w:rsidTr="00BE1431">
        <w:trPr>
          <w:gridBefore w:val="1"/>
          <w:wBefore w:w="20" w:type="dxa"/>
          <w:trHeight w:hRule="exact" w:val="454"/>
          <w:jc w:val="center"/>
        </w:trPr>
        <w:tc>
          <w:tcPr>
            <w:tcW w:w="1646" w:type="dxa"/>
            <w:vMerge/>
            <w:vAlign w:val="center"/>
          </w:tcPr>
          <w:p w:rsidR="001E0C2D" w:rsidRDefault="001E0C2D" w:rsidP="007D5D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3"/>
            <w:tcBorders>
              <w:right w:val="single" w:sz="4" w:space="0" w:color="auto"/>
            </w:tcBorders>
            <w:vAlign w:val="center"/>
          </w:tcPr>
          <w:p w:rsidR="001E0C2D" w:rsidRPr="00CF01BA" w:rsidRDefault="00167485" w:rsidP="006225A4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CF01BA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200808-</w:t>
            </w:r>
            <w:r w:rsidR="00236290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--</w:t>
            </w:r>
            <w:r w:rsidRPr="00CF01BA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201307</w:t>
            </w:r>
          </w:p>
        </w:tc>
        <w:tc>
          <w:tcPr>
            <w:tcW w:w="2378" w:type="dxa"/>
            <w:gridSpan w:val="3"/>
            <w:tcBorders>
              <w:right w:val="single" w:sz="4" w:space="0" w:color="auto"/>
            </w:tcBorders>
            <w:vAlign w:val="center"/>
          </w:tcPr>
          <w:p w:rsidR="001E0C2D" w:rsidRPr="00CF01BA" w:rsidRDefault="00167485" w:rsidP="006225A4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CF01BA">
              <w:rPr>
                <w:rFonts w:ascii="宋体" w:eastAsia="宋体" w:hAnsi="宋体" w:cs="宋体"/>
                <w:sz w:val="18"/>
                <w:szCs w:val="18"/>
              </w:rPr>
              <w:t>瓦甸初中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1E0C2D" w:rsidRPr="00CF01BA" w:rsidRDefault="00167485" w:rsidP="007D5D51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CF01BA">
              <w:rPr>
                <w:rFonts w:ascii="宋体" w:eastAsia="宋体" w:hAnsi="宋体" w:cs="宋体"/>
                <w:sz w:val="18"/>
                <w:szCs w:val="18"/>
              </w:rPr>
              <w:t>语文教学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1E0C2D" w:rsidRPr="00CF01BA" w:rsidRDefault="00167485" w:rsidP="007D5D51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CF01BA">
              <w:rPr>
                <w:rFonts w:ascii="宋体" w:eastAsia="宋体" w:hAnsi="宋体" w:cs="宋体"/>
                <w:sz w:val="18"/>
                <w:szCs w:val="18"/>
              </w:rPr>
              <w:t>教师</w:t>
            </w:r>
          </w:p>
        </w:tc>
      </w:tr>
      <w:tr w:rsidR="001E0C2D" w:rsidTr="00BE1431">
        <w:trPr>
          <w:gridBefore w:val="1"/>
          <w:wBefore w:w="20" w:type="dxa"/>
          <w:trHeight w:hRule="exact" w:val="454"/>
          <w:jc w:val="center"/>
        </w:trPr>
        <w:tc>
          <w:tcPr>
            <w:tcW w:w="1646" w:type="dxa"/>
            <w:vMerge/>
            <w:vAlign w:val="center"/>
          </w:tcPr>
          <w:p w:rsidR="001E0C2D" w:rsidRDefault="001E0C2D" w:rsidP="007D5D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3"/>
            <w:tcBorders>
              <w:right w:val="single" w:sz="4" w:space="0" w:color="auto"/>
            </w:tcBorders>
            <w:vAlign w:val="center"/>
          </w:tcPr>
          <w:p w:rsidR="001E0C2D" w:rsidRPr="00CF01BA" w:rsidRDefault="00167485" w:rsidP="003B4D8C">
            <w:pPr>
              <w:ind w:firstLineChars="100" w:firstLine="185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CF01BA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201308</w:t>
            </w:r>
            <w:r w:rsidR="00236290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-----</w:t>
            </w:r>
          </w:p>
        </w:tc>
        <w:tc>
          <w:tcPr>
            <w:tcW w:w="2378" w:type="dxa"/>
            <w:gridSpan w:val="3"/>
            <w:tcBorders>
              <w:right w:val="single" w:sz="4" w:space="0" w:color="auto"/>
            </w:tcBorders>
            <w:vAlign w:val="center"/>
          </w:tcPr>
          <w:p w:rsidR="001E0C2D" w:rsidRPr="00CF01BA" w:rsidRDefault="00167485" w:rsidP="006225A4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CF01BA">
              <w:rPr>
                <w:rFonts w:ascii="宋体" w:eastAsia="宋体" w:hAnsi="宋体" w:cs="宋体"/>
                <w:sz w:val="18"/>
                <w:szCs w:val="18"/>
              </w:rPr>
              <w:t>墩头初中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1E0C2D" w:rsidRPr="00CF01BA" w:rsidRDefault="00167485" w:rsidP="007D5D51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CF01BA">
              <w:rPr>
                <w:rFonts w:ascii="宋体" w:eastAsia="宋体" w:hAnsi="宋体" w:cs="宋体"/>
                <w:sz w:val="18"/>
                <w:szCs w:val="18"/>
              </w:rPr>
              <w:t>语文教学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1E0C2D" w:rsidRPr="00CF01BA" w:rsidRDefault="00167485" w:rsidP="007D5D51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CF01BA">
              <w:rPr>
                <w:rFonts w:ascii="宋体" w:eastAsia="宋体" w:hAnsi="宋体" w:cs="宋体"/>
                <w:sz w:val="18"/>
                <w:szCs w:val="18"/>
              </w:rPr>
              <w:t>教师</w:t>
            </w:r>
          </w:p>
        </w:tc>
      </w:tr>
      <w:tr w:rsidR="001E0C2D" w:rsidTr="00BE1431">
        <w:trPr>
          <w:gridBefore w:val="1"/>
          <w:wBefore w:w="20" w:type="dxa"/>
          <w:trHeight w:hRule="exact" w:val="454"/>
          <w:jc w:val="center"/>
        </w:trPr>
        <w:tc>
          <w:tcPr>
            <w:tcW w:w="1646" w:type="dxa"/>
            <w:vMerge/>
            <w:vAlign w:val="center"/>
          </w:tcPr>
          <w:p w:rsidR="001E0C2D" w:rsidRDefault="001E0C2D" w:rsidP="007D5D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3"/>
            <w:tcBorders>
              <w:right w:val="single" w:sz="4" w:space="0" w:color="auto"/>
            </w:tcBorders>
            <w:vAlign w:val="center"/>
          </w:tcPr>
          <w:p w:rsidR="001E0C2D" w:rsidRDefault="001E0C2D" w:rsidP="007D5D5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3"/>
            <w:tcBorders>
              <w:right w:val="single" w:sz="4" w:space="0" w:color="auto"/>
            </w:tcBorders>
            <w:vAlign w:val="center"/>
          </w:tcPr>
          <w:p w:rsidR="001E0C2D" w:rsidRDefault="001E0C2D" w:rsidP="007D5D5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1E0C2D" w:rsidRDefault="001E0C2D" w:rsidP="007D5D5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1E0C2D" w:rsidRDefault="001E0C2D" w:rsidP="007D5D5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0C2D" w:rsidTr="00BE1431">
        <w:trPr>
          <w:gridBefore w:val="1"/>
          <w:wBefore w:w="20" w:type="dxa"/>
          <w:trHeight w:hRule="exact" w:val="454"/>
          <w:jc w:val="center"/>
        </w:trPr>
        <w:tc>
          <w:tcPr>
            <w:tcW w:w="1646" w:type="dxa"/>
            <w:vMerge w:val="restart"/>
            <w:vAlign w:val="center"/>
          </w:tcPr>
          <w:p w:rsidR="001E0C2D" w:rsidRDefault="001E0C2D" w:rsidP="007D5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曾获主要荣誉称号和奖励</w:t>
            </w:r>
          </w:p>
        </w:tc>
        <w:tc>
          <w:tcPr>
            <w:tcW w:w="2738" w:type="dxa"/>
            <w:gridSpan w:val="4"/>
            <w:tcBorders>
              <w:right w:val="single" w:sz="4" w:space="0" w:color="auto"/>
            </w:tcBorders>
            <w:vAlign w:val="center"/>
          </w:tcPr>
          <w:p w:rsidR="001E0C2D" w:rsidRDefault="001E0C2D" w:rsidP="007D5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获奖名称</w:t>
            </w:r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  <w:vAlign w:val="center"/>
          </w:tcPr>
          <w:p w:rsidR="001E0C2D" w:rsidRDefault="001E0C2D" w:rsidP="007D5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获奖时间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1E0C2D" w:rsidRDefault="001E0C2D" w:rsidP="007D5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授予单位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1E0C2D" w:rsidRDefault="001E0C2D" w:rsidP="007D5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</w:tr>
      <w:tr w:rsidR="001E0C2D" w:rsidTr="00BE1431">
        <w:trPr>
          <w:gridBefore w:val="1"/>
          <w:wBefore w:w="20" w:type="dxa"/>
          <w:trHeight w:hRule="exact" w:val="454"/>
          <w:jc w:val="center"/>
        </w:trPr>
        <w:tc>
          <w:tcPr>
            <w:tcW w:w="1646" w:type="dxa"/>
            <w:vMerge/>
            <w:vAlign w:val="center"/>
          </w:tcPr>
          <w:p w:rsidR="001E0C2D" w:rsidRDefault="001E0C2D" w:rsidP="007D5D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38" w:type="dxa"/>
            <w:gridSpan w:val="4"/>
            <w:tcBorders>
              <w:right w:val="single" w:sz="4" w:space="0" w:color="auto"/>
            </w:tcBorders>
            <w:vAlign w:val="center"/>
          </w:tcPr>
          <w:p w:rsidR="001E0C2D" w:rsidRPr="00C43B3A" w:rsidRDefault="00C43B3A" w:rsidP="006225A4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C43B3A">
              <w:rPr>
                <w:rFonts w:ascii="宋体" w:eastAsia="宋体" w:hAnsi="宋体" w:cs="宋体" w:hint="eastAsia"/>
                <w:sz w:val="18"/>
                <w:szCs w:val="18"/>
              </w:rPr>
              <w:t>优秀家庭教育工作者</w:t>
            </w:r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  <w:vAlign w:val="center"/>
          </w:tcPr>
          <w:p w:rsidR="001E0C2D" w:rsidRPr="00C43B3A" w:rsidRDefault="00C43B3A" w:rsidP="007D5D51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C43B3A">
              <w:rPr>
                <w:rFonts w:eastAsia="仿宋_GB2312" w:hint="eastAsia"/>
                <w:sz w:val="18"/>
                <w:szCs w:val="18"/>
              </w:rPr>
              <w:t>2011.1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1E0C2D" w:rsidRPr="00C43B3A" w:rsidRDefault="00C43B3A" w:rsidP="007D5D51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C43B3A">
              <w:rPr>
                <w:rFonts w:ascii="宋体" w:eastAsia="宋体" w:hAnsi="宋体" w:cs="宋体"/>
                <w:sz w:val="18"/>
                <w:szCs w:val="18"/>
              </w:rPr>
              <w:t>海安县教育局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1E0C2D" w:rsidRDefault="001E0C2D" w:rsidP="007D5D5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E0C2D" w:rsidTr="00BE1431">
        <w:trPr>
          <w:gridBefore w:val="1"/>
          <w:wBefore w:w="20" w:type="dxa"/>
          <w:trHeight w:hRule="exact" w:val="454"/>
          <w:jc w:val="center"/>
        </w:trPr>
        <w:tc>
          <w:tcPr>
            <w:tcW w:w="1646" w:type="dxa"/>
            <w:vMerge/>
            <w:vAlign w:val="center"/>
          </w:tcPr>
          <w:p w:rsidR="001E0C2D" w:rsidRDefault="001E0C2D" w:rsidP="007D5D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38" w:type="dxa"/>
            <w:gridSpan w:val="4"/>
            <w:tcBorders>
              <w:right w:val="single" w:sz="4" w:space="0" w:color="auto"/>
            </w:tcBorders>
            <w:vAlign w:val="center"/>
          </w:tcPr>
          <w:p w:rsidR="001E0C2D" w:rsidRPr="00C43B3A" w:rsidRDefault="004B5395" w:rsidP="006225A4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嘉奖</w:t>
            </w:r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  <w:vAlign w:val="center"/>
          </w:tcPr>
          <w:p w:rsidR="001E0C2D" w:rsidRPr="00C43B3A" w:rsidRDefault="004B5395" w:rsidP="007D5D51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2011.5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1E0C2D" w:rsidRPr="00C43B3A" w:rsidRDefault="004B5395" w:rsidP="007D5D51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海安县人民政府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1E0C2D" w:rsidRDefault="001E0C2D" w:rsidP="007D5D5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B5395" w:rsidTr="00BE1431">
        <w:trPr>
          <w:gridBefore w:val="1"/>
          <w:wBefore w:w="20" w:type="dxa"/>
          <w:trHeight w:hRule="exact" w:val="454"/>
          <w:jc w:val="center"/>
        </w:trPr>
        <w:tc>
          <w:tcPr>
            <w:tcW w:w="1646" w:type="dxa"/>
            <w:vMerge/>
            <w:vAlign w:val="center"/>
          </w:tcPr>
          <w:p w:rsidR="004B5395" w:rsidRDefault="004B5395" w:rsidP="007D5D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38" w:type="dxa"/>
            <w:gridSpan w:val="4"/>
            <w:tcBorders>
              <w:right w:val="single" w:sz="4" w:space="0" w:color="auto"/>
            </w:tcBorders>
            <w:vAlign w:val="center"/>
          </w:tcPr>
          <w:p w:rsidR="004B5395" w:rsidRPr="00C43B3A" w:rsidRDefault="004B5395" w:rsidP="006225A4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C43B3A">
              <w:rPr>
                <w:rFonts w:ascii="宋体" w:eastAsia="宋体" w:hAnsi="宋体" w:cs="宋体" w:hint="eastAsia"/>
                <w:sz w:val="18"/>
                <w:szCs w:val="18"/>
              </w:rPr>
              <w:t>嘉奖</w:t>
            </w:r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  <w:vAlign w:val="center"/>
          </w:tcPr>
          <w:p w:rsidR="004B5395" w:rsidRPr="00C43B3A" w:rsidRDefault="004B5395" w:rsidP="00341244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C43B3A">
              <w:rPr>
                <w:rFonts w:eastAsia="仿宋_GB2312" w:hint="eastAsia"/>
                <w:sz w:val="18"/>
                <w:szCs w:val="18"/>
              </w:rPr>
              <w:t>2016.1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4B5395" w:rsidRPr="00C43B3A" w:rsidRDefault="004B5395" w:rsidP="00341244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C43B3A">
              <w:rPr>
                <w:rFonts w:ascii="宋体" w:eastAsia="宋体" w:hAnsi="宋体" w:cs="宋体" w:hint="eastAsia"/>
                <w:sz w:val="18"/>
                <w:szCs w:val="18"/>
              </w:rPr>
              <w:t>海安县人民政府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4B5395" w:rsidRDefault="004B5395" w:rsidP="007D5D5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B5395" w:rsidTr="00BE1431">
        <w:trPr>
          <w:gridBefore w:val="1"/>
          <w:wBefore w:w="20" w:type="dxa"/>
          <w:trHeight w:hRule="exact" w:val="454"/>
          <w:jc w:val="center"/>
        </w:trPr>
        <w:tc>
          <w:tcPr>
            <w:tcW w:w="1646" w:type="dxa"/>
            <w:vMerge/>
            <w:vAlign w:val="center"/>
          </w:tcPr>
          <w:p w:rsidR="004B5395" w:rsidRDefault="004B5395" w:rsidP="007D5D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38" w:type="dxa"/>
            <w:gridSpan w:val="4"/>
            <w:tcBorders>
              <w:right w:val="single" w:sz="4" w:space="0" w:color="auto"/>
            </w:tcBorders>
            <w:vAlign w:val="center"/>
          </w:tcPr>
          <w:p w:rsidR="004B5395" w:rsidRPr="00C43B3A" w:rsidRDefault="004B5395" w:rsidP="006225A4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C43B3A">
              <w:rPr>
                <w:rFonts w:ascii="宋体" w:eastAsia="宋体" w:hAnsi="宋体" w:cs="宋体"/>
                <w:sz w:val="18"/>
                <w:szCs w:val="18"/>
              </w:rPr>
              <w:t>嘉奖</w:t>
            </w:r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  <w:vAlign w:val="center"/>
          </w:tcPr>
          <w:p w:rsidR="004B5395" w:rsidRPr="00C43B3A" w:rsidRDefault="004B5395" w:rsidP="00341244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C43B3A">
              <w:rPr>
                <w:rFonts w:eastAsia="仿宋_GB2312" w:hint="eastAsia"/>
                <w:sz w:val="18"/>
                <w:szCs w:val="18"/>
              </w:rPr>
              <w:t>2021.7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4B5395" w:rsidRPr="00C43B3A" w:rsidRDefault="004B5395" w:rsidP="00341244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海安市人力资源局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4B5395" w:rsidRDefault="004B5395" w:rsidP="007D5D5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B5395" w:rsidTr="00BE1431">
        <w:trPr>
          <w:gridBefore w:val="1"/>
          <w:wBefore w:w="20" w:type="dxa"/>
          <w:trHeight w:hRule="exact" w:val="454"/>
          <w:jc w:val="center"/>
        </w:trPr>
        <w:tc>
          <w:tcPr>
            <w:tcW w:w="1646" w:type="dxa"/>
            <w:vMerge w:val="restart"/>
            <w:vAlign w:val="center"/>
          </w:tcPr>
          <w:p w:rsidR="004B5395" w:rsidRDefault="004B5395" w:rsidP="007D5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</w:t>
            </w:r>
            <w:r>
              <w:rPr>
                <w:rFonts w:eastAsia="仿宋_GB2312" w:hint="eastAsia"/>
                <w:sz w:val="24"/>
              </w:rPr>
              <w:t>三</w:t>
            </w:r>
            <w:r>
              <w:rPr>
                <w:rFonts w:eastAsia="仿宋_GB2312"/>
                <w:sz w:val="24"/>
              </w:rPr>
              <w:t>学年</w:t>
            </w:r>
          </w:p>
          <w:p w:rsidR="004B5395" w:rsidRDefault="004B5395" w:rsidP="007D5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教学工作量</w:t>
            </w:r>
          </w:p>
        </w:tc>
        <w:tc>
          <w:tcPr>
            <w:tcW w:w="1822" w:type="dxa"/>
            <w:gridSpan w:val="3"/>
            <w:tcBorders>
              <w:right w:val="single" w:sz="4" w:space="0" w:color="auto"/>
            </w:tcBorders>
            <w:vAlign w:val="center"/>
          </w:tcPr>
          <w:p w:rsidR="004B5395" w:rsidRDefault="004B5395" w:rsidP="007D5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学年度</w:t>
            </w:r>
          </w:p>
        </w:tc>
        <w:tc>
          <w:tcPr>
            <w:tcW w:w="2378" w:type="dxa"/>
            <w:gridSpan w:val="3"/>
            <w:tcBorders>
              <w:right w:val="single" w:sz="4" w:space="0" w:color="auto"/>
            </w:tcBorders>
            <w:vAlign w:val="center"/>
          </w:tcPr>
          <w:p w:rsidR="004B5395" w:rsidRDefault="004B5395" w:rsidP="007D5D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任教班级</w:t>
            </w:r>
            <w:r>
              <w:rPr>
                <w:rFonts w:eastAsia="仿宋_GB2312"/>
                <w:sz w:val="24"/>
              </w:rPr>
              <w:t xml:space="preserve">                             </w:t>
            </w:r>
          </w:p>
        </w:tc>
        <w:tc>
          <w:tcPr>
            <w:tcW w:w="3726" w:type="dxa"/>
            <w:gridSpan w:val="2"/>
            <w:tcBorders>
              <w:right w:val="single" w:sz="4" w:space="0" w:color="auto"/>
            </w:tcBorders>
            <w:vAlign w:val="center"/>
          </w:tcPr>
          <w:p w:rsidR="004B5395" w:rsidRDefault="004B5395" w:rsidP="007D5D5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工作量（学年度总课时）</w:t>
            </w:r>
          </w:p>
        </w:tc>
      </w:tr>
      <w:tr w:rsidR="004B5395" w:rsidTr="00BE1431">
        <w:trPr>
          <w:gridBefore w:val="1"/>
          <w:wBefore w:w="20" w:type="dxa"/>
          <w:trHeight w:hRule="exact" w:val="454"/>
          <w:jc w:val="center"/>
        </w:trPr>
        <w:tc>
          <w:tcPr>
            <w:tcW w:w="1646" w:type="dxa"/>
            <w:vMerge/>
            <w:vAlign w:val="center"/>
          </w:tcPr>
          <w:p w:rsidR="004B5395" w:rsidRDefault="004B5395" w:rsidP="007D5D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3"/>
            <w:tcBorders>
              <w:right w:val="single" w:sz="4" w:space="0" w:color="auto"/>
            </w:tcBorders>
            <w:vAlign w:val="center"/>
          </w:tcPr>
          <w:p w:rsidR="004B5395" w:rsidRPr="00CF01BA" w:rsidRDefault="004B5395" w:rsidP="007D5D51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CF01BA">
              <w:rPr>
                <w:rFonts w:eastAsia="仿宋_GB2312" w:hint="eastAsia"/>
                <w:sz w:val="18"/>
                <w:szCs w:val="18"/>
              </w:rPr>
              <w:t>2019-2020</w:t>
            </w:r>
          </w:p>
        </w:tc>
        <w:tc>
          <w:tcPr>
            <w:tcW w:w="2378" w:type="dxa"/>
            <w:gridSpan w:val="3"/>
            <w:tcBorders>
              <w:right w:val="single" w:sz="4" w:space="0" w:color="auto"/>
            </w:tcBorders>
            <w:vAlign w:val="center"/>
          </w:tcPr>
          <w:p w:rsidR="004B5395" w:rsidRPr="00CF01BA" w:rsidRDefault="004B5395" w:rsidP="007D5D51">
            <w:pPr>
              <w:rPr>
                <w:rFonts w:eastAsia="仿宋_GB2312"/>
                <w:sz w:val="18"/>
                <w:szCs w:val="18"/>
              </w:rPr>
            </w:pPr>
            <w:r w:rsidRPr="00CF01BA">
              <w:rPr>
                <w:rFonts w:ascii="宋体" w:eastAsia="宋体" w:hAnsi="宋体" w:cs="宋体"/>
                <w:sz w:val="18"/>
                <w:szCs w:val="18"/>
              </w:rPr>
              <w:t>八（</w:t>
            </w:r>
            <w:r w:rsidRPr="00CF01BA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  <w:r w:rsidRPr="00CF01BA">
              <w:rPr>
                <w:rFonts w:ascii="宋体" w:eastAsia="宋体" w:hAnsi="宋体" w:cs="宋体"/>
                <w:sz w:val="18"/>
                <w:szCs w:val="18"/>
              </w:rPr>
              <w:t>）语文、七（</w:t>
            </w:r>
            <w:r w:rsidRPr="00CF01BA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  <w:r w:rsidRPr="00CF01BA">
              <w:rPr>
                <w:rFonts w:ascii="宋体" w:eastAsia="宋体" w:hAnsi="宋体" w:cs="宋体"/>
                <w:sz w:val="18"/>
                <w:szCs w:val="18"/>
              </w:rPr>
              <w:t>）历史</w:t>
            </w:r>
          </w:p>
        </w:tc>
        <w:tc>
          <w:tcPr>
            <w:tcW w:w="3726" w:type="dxa"/>
            <w:gridSpan w:val="2"/>
            <w:tcBorders>
              <w:right w:val="single" w:sz="4" w:space="0" w:color="auto"/>
            </w:tcBorders>
            <w:vAlign w:val="center"/>
          </w:tcPr>
          <w:p w:rsidR="004B5395" w:rsidRPr="00CF01BA" w:rsidRDefault="004B5395" w:rsidP="006225A4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CF01BA">
              <w:rPr>
                <w:rFonts w:eastAsia="仿宋_GB2312" w:hint="eastAsia"/>
                <w:sz w:val="18"/>
                <w:szCs w:val="18"/>
              </w:rPr>
              <w:t>360</w:t>
            </w:r>
          </w:p>
        </w:tc>
      </w:tr>
      <w:tr w:rsidR="004B5395" w:rsidTr="00BE1431">
        <w:trPr>
          <w:gridBefore w:val="1"/>
          <w:wBefore w:w="20" w:type="dxa"/>
          <w:trHeight w:hRule="exact" w:val="454"/>
          <w:jc w:val="center"/>
        </w:trPr>
        <w:tc>
          <w:tcPr>
            <w:tcW w:w="1646" w:type="dxa"/>
            <w:vMerge/>
            <w:vAlign w:val="center"/>
          </w:tcPr>
          <w:p w:rsidR="004B5395" w:rsidRDefault="004B5395" w:rsidP="007D5D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3"/>
            <w:tcBorders>
              <w:right w:val="single" w:sz="4" w:space="0" w:color="auto"/>
            </w:tcBorders>
            <w:vAlign w:val="center"/>
          </w:tcPr>
          <w:p w:rsidR="004B5395" w:rsidRPr="00CF01BA" w:rsidRDefault="004B5395" w:rsidP="007D5D51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CF01BA">
              <w:rPr>
                <w:rFonts w:eastAsia="仿宋_GB2312" w:hint="eastAsia"/>
                <w:sz w:val="18"/>
                <w:szCs w:val="18"/>
              </w:rPr>
              <w:t>2020-2021</w:t>
            </w:r>
          </w:p>
        </w:tc>
        <w:tc>
          <w:tcPr>
            <w:tcW w:w="2378" w:type="dxa"/>
            <w:gridSpan w:val="3"/>
            <w:tcBorders>
              <w:right w:val="single" w:sz="4" w:space="0" w:color="auto"/>
            </w:tcBorders>
            <w:vAlign w:val="center"/>
          </w:tcPr>
          <w:p w:rsidR="004B5395" w:rsidRPr="00CF01BA" w:rsidRDefault="004B5395" w:rsidP="007D5D51">
            <w:pPr>
              <w:rPr>
                <w:rFonts w:eastAsia="仿宋_GB2312"/>
                <w:sz w:val="18"/>
                <w:szCs w:val="18"/>
              </w:rPr>
            </w:pPr>
            <w:r w:rsidRPr="00CF01BA">
              <w:rPr>
                <w:rFonts w:ascii="宋体" w:eastAsia="宋体" w:hAnsi="宋体" w:cs="宋体"/>
                <w:sz w:val="18"/>
                <w:szCs w:val="18"/>
              </w:rPr>
              <w:t>八（</w:t>
            </w:r>
            <w:r w:rsidRPr="00CF01BA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  <w:r w:rsidRPr="00CF01BA">
              <w:rPr>
                <w:rFonts w:ascii="宋体" w:eastAsia="宋体" w:hAnsi="宋体" w:cs="宋体"/>
                <w:sz w:val="18"/>
                <w:szCs w:val="18"/>
              </w:rPr>
              <w:t>）语文、班主任</w:t>
            </w:r>
          </w:p>
        </w:tc>
        <w:tc>
          <w:tcPr>
            <w:tcW w:w="3726" w:type="dxa"/>
            <w:gridSpan w:val="2"/>
            <w:tcBorders>
              <w:right w:val="single" w:sz="4" w:space="0" w:color="auto"/>
            </w:tcBorders>
            <w:vAlign w:val="center"/>
          </w:tcPr>
          <w:p w:rsidR="004B5395" w:rsidRPr="00CF01BA" w:rsidRDefault="004B5395" w:rsidP="006225A4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CF01BA">
              <w:rPr>
                <w:rFonts w:eastAsia="仿宋_GB2312" w:hint="eastAsia"/>
                <w:sz w:val="18"/>
                <w:szCs w:val="18"/>
              </w:rPr>
              <w:t>320</w:t>
            </w:r>
          </w:p>
        </w:tc>
      </w:tr>
      <w:tr w:rsidR="004B5395" w:rsidTr="00BE1431">
        <w:trPr>
          <w:gridBefore w:val="1"/>
          <w:wBefore w:w="20" w:type="dxa"/>
          <w:trHeight w:hRule="exact" w:val="454"/>
          <w:jc w:val="center"/>
        </w:trPr>
        <w:tc>
          <w:tcPr>
            <w:tcW w:w="1646" w:type="dxa"/>
            <w:vMerge/>
            <w:vAlign w:val="center"/>
          </w:tcPr>
          <w:p w:rsidR="004B5395" w:rsidRDefault="004B5395" w:rsidP="007D5D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3"/>
            <w:tcBorders>
              <w:right w:val="single" w:sz="4" w:space="0" w:color="auto"/>
            </w:tcBorders>
            <w:vAlign w:val="center"/>
          </w:tcPr>
          <w:p w:rsidR="004B5395" w:rsidRPr="00CF01BA" w:rsidRDefault="004B5395" w:rsidP="007D5D51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CF01BA">
              <w:rPr>
                <w:rFonts w:eastAsia="仿宋_GB2312" w:hint="eastAsia"/>
                <w:sz w:val="18"/>
                <w:szCs w:val="18"/>
              </w:rPr>
              <w:t>2021-2022</w:t>
            </w:r>
          </w:p>
        </w:tc>
        <w:tc>
          <w:tcPr>
            <w:tcW w:w="2378" w:type="dxa"/>
            <w:gridSpan w:val="3"/>
            <w:tcBorders>
              <w:right w:val="single" w:sz="4" w:space="0" w:color="auto"/>
            </w:tcBorders>
            <w:vAlign w:val="center"/>
          </w:tcPr>
          <w:p w:rsidR="004B5395" w:rsidRPr="00CF01BA" w:rsidRDefault="004B5395" w:rsidP="007D5D51">
            <w:pPr>
              <w:rPr>
                <w:rFonts w:eastAsia="仿宋_GB2312"/>
                <w:sz w:val="18"/>
                <w:szCs w:val="18"/>
              </w:rPr>
            </w:pPr>
            <w:r w:rsidRPr="00CF01BA">
              <w:rPr>
                <w:rFonts w:ascii="宋体" w:eastAsia="宋体" w:hAnsi="宋体" w:cs="宋体" w:hint="eastAsia"/>
                <w:sz w:val="18"/>
                <w:szCs w:val="18"/>
              </w:rPr>
              <w:t>七（2）语文、班主任</w:t>
            </w:r>
          </w:p>
          <w:p w:rsidR="004B5395" w:rsidRPr="00CF01BA" w:rsidRDefault="004B5395" w:rsidP="007D5D51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tcBorders>
              <w:right w:val="single" w:sz="4" w:space="0" w:color="auto"/>
            </w:tcBorders>
            <w:vAlign w:val="center"/>
          </w:tcPr>
          <w:p w:rsidR="004B5395" w:rsidRPr="00CF01BA" w:rsidRDefault="004B5395" w:rsidP="006225A4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CF01BA">
              <w:rPr>
                <w:rFonts w:eastAsia="仿宋_GB2312" w:hint="eastAsia"/>
                <w:sz w:val="18"/>
                <w:szCs w:val="18"/>
              </w:rPr>
              <w:t>360</w:t>
            </w:r>
          </w:p>
        </w:tc>
      </w:tr>
      <w:tr w:rsidR="004B5395" w:rsidTr="00BE1431">
        <w:trPr>
          <w:gridBefore w:val="1"/>
          <w:wBefore w:w="20" w:type="dxa"/>
          <w:trHeight w:hRule="exact" w:val="3027"/>
          <w:jc w:val="center"/>
        </w:trPr>
        <w:tc>
          <w:tcPr>
            <w:tcW w:w="1646" w:type="dxa"/>
            <w:vAlign w:val="center"/>
          </w:tcPr>
          <w:p w:rsidR="004B5395" w:rsidRDefault="004B5395" w:rsidP="007D5D5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育人事迹</w:t>
            </w:r>
          </w:p>
          <w:p w:rsidR="004B5395" w:rsidRDefault="004B5395" w:rsidP="007D5D5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简述</w:t>
            </w:r>
          </w:p>
        </w:tc>
        <w:tc>
          <w:tcPr>
            <w:tcW w:w="7926" w:type="dxa"/>
            <w:gridSpan w:val="8"/>
            <w:tcBorders>
              <w:right w:val="single" w:sz="4" w:space="0" w:color="auto"/>
            </w:tcBorders>
            <w:vAlign w:val="center"/>
          </w:tcPr>
          <w:p w:rsidR="004B5395" w:rsidRPr="00D93520" w:rsidRDefault="004B5395" w:rsidP="00D93520">
            <w:pPr>
              <w:rPr>
                <w:rFonts w:eastAsia="仿宋_GB2312"/>
                <w:sz w:val="24"/>
              </w:rPr>
            </w:pPr>
            <w:r w:rsidRPr="002C4340">
              <w:rPr>
                <w:rFonts w:ascii="宋体" w:eastAsia="宋体" w:hAnsi="宋体" w:cs="宋体" w:hint="eastAsia"/>
                <w:szCs w:val="21"/>
              </w:rPr>
              <w:t>2002年毕业以来，</w:t>
            </w:r>
            <w:r>
              <w:rPr>
                <w:rFonts w:ascii="宋体" w:eastAsia="宋体" w:hAnsi="宋体" w:cs="宋体" w:hint="eastAsia"/>
                <w:szCs w:val="21"/>
              </w:rPr>
              <w:t>我坚决拥护党</w:t>
            </w:r>
            <w:r w:rsidRPr="002C4340">
              <w:rPr>
                <w:rFonts w:ascii="宋体" w:eastAsia="宋体" w:hAnsi="宋体" w:cs="宋体" w:hint="eastAsia"/>
                <w:szCs w:val="21"/>
              </w:rPr>
              <w:t>的教育方针</w:t>
            </w:r>
            <w:r>
              <w:rPr>
                <w:rFonts w:ascii="宋体" w:eastAsia="宋体" w:hAnsi="宋体" w:cs="宋体" w:hint="eastAsia"/>
                <w:szCs w:val="21"/>
              </w:rPr>
              <w:t>政策</w:t>
            </w:r>
            <w:r w:rsidRPr="002C4340"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</w:rPr>
              <w:t>热爱</w:t>
            </w:r>
            <w:r w:rsidRPr="002C4340">
              <w:rPr>
                <w:rFonts w:ascii="宋体" w:eastAsia="宋体" w:hAnsi="宋体" w:cs="宋体" w:hint="eastAsia"/>
                <w:szCs w:val="21"/>
              </w:rPr>
              <w:t>教</w:t>
            </w:r>
            <w:r>
              <w:rPr>
                <w:rFonts w:ascii="宋体" w:eastAsia="宋体" w:hAnsi="宋体" w:cs="宋体" w:hint="eastAsia"/>
                <w:szCs w:val="21"/>
              </w:rPr>
              <w:t>育事业，</w:t>
            </w:r>
            <w:r w:rsidRPr="002C4340">
              <w:rPr>
                <w:rFonts w:ascii="宋体" w:eastAsia="宋体" w:hAnsi="宋体" w:cs="宋体" w:hint="eastAsia"/>
                <w:szCs w:val="21"/>
              </w:rPr>
              <w:t>以</w:t>
            </w:r>
            <w:r w:rsidRPr="002C4340"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“</w:t>
            </w:r>
            <w:r w:rsidRPr="002C4340">
              <w:rPr>
                <w:rFonts w:ascii="宋体" w:eastAsia="宋体" w:hAnsi="宋体" w:cs="宋体" w:hint="eastAsia"/>
                <w:szCs w:val="21"/>
              </w:rPr>
              <w:t>四有</w:t>
            </w:r>
            <w:r w:rsidR="0090785B"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”</w:t>
            </w:r>
            <w:r w:rsidRPr="002C4340">
              <w:rPr>
                <w:rFonts w:ascii="宋体" w:eastAsia="宋体" w:hAnsi="宋体" w:cs="宋体" w:hint="eastAsia"/>
                <w:szCs w:val="21"/>
              </w:rPr>
              <w:t>好老师</w:t>
            </w:r>
            <w:r>
              <w:rPr>
                <w:rFonts w:ascii="宋体" w:eastAsia="宋体" w:hAnsi="宋体" w:cs="宋体" w:hint="eastAsia"/>
                <w:szCs w:val="21"/>
              </w:rPr>
              <w:t>作</w:t>
            </w:r>
            <w:r w:rsidRPr="002C4340">
              <w:rPr>
                <w:rFonts w:ascii="宋体" w:eastAsia="宋体" w:hAnsi="宋体" w:cs="宋体" w:hint="eastAsia"/>
                <w:szCs w:val="21"/>
              </w:rPr>
              <w:t>为</w:t>
            </w:r>
            <w:r>
              <w:rPr>
                <w:rFonts w:ascii="宋体" w:eastAsia="宋体" w:hAnsi="宋体" w:cs="宋体" w:hint="eastAsia"/>
                <w:szCs w:val="21"/>
              </w:rPr>
              <w:t>自己的为师</w:t>
            </w:r>
            <w:r w:rsidRPr="002C4340">
              <w:rPr>
                <w:rFonts w:ascii="宋体" w:eastAsia="宋体" w:hAnsi="宋体" w:cs="宋体" w:hint="eastAsia"/>
                <w:szCs w:val="21"/>
              </w:rPr>
              <w:t>标准</w:t>
            </w:r>
            <w:r w:rsidRPr="002C4340"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，</w:t>
            </w:r>
            <w:r w:rsidR="0090785B">
              <w:rPr>
                <w:rFonts w:ascii="宋体" w:eastAsia="宋体" w:hAnsi="宋体" w:cs="宋体" w:hint="eastAsia"/>
                <w:szCs w:val="21"/>
              </w:rPr>
              <w:t>具备</w:t>
            </w:r>
            <w:r w:rsidRPr="002C4340">
              <w:rPr>
                <w:rFonts w:ascii="宋体" w:eastAsia="宋体" w:hAnsi="宋体" w:cs="宋体" w:hint="eastAsia"/>
                <w:szCs w:val="21"/>
              </w:rPr>
              <w:t>良好的师德风范和教师素养</w:t>
            </w:r>
            <w:r w:rsidRPr="002C4340"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。</w:t>
            </w:r>
            <w:r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szCs w:val="21"/>
              </w:rPr>
              <w:t>年来</w:t>
            </w:r>
            <w:r w:rsidR="0090785B">
              <w:rPr>
                <w:rFonts w:ascii="宋体" w:eastAsia="宋体" w:hAnsi="宋体" w:cs="宋体" w:hint="eastAsia"/>
                <w:szCs w:val="21"/>
              </w:rPr>
              <w:t>我</w:t>
            </w:r>
            <w:r w:rsidRPr="002C4340">
              <w:rPr>
                <w:rFonts w:ascii="宋体" w:eastAsia="宋体" w:hAnsi="宋体" w:cs="宋体" w:hint="eastAsia"/>
                <w:szCs w:val="21"/>
              </w:rPr>
              <w:t>始终坚持在</w:t>
            </w:r>
            <w:r w:rsidR="0090785B">
              <w:rPr>
                <w:rFonts w:ascii="宋体" w:eastAsia="宋体" w:hAnsi="宋体" w:cs="宋体" w:hint="eastAsia"/>
                <w:szCs w:val="21"/>
              </w:rPr>
              <w:t>乡村</w:t>
            </w:r>
            <w:r w:rsidR="00A834AD">
              <w:rPr>
                <w:rFonts w:ascii="宋体" w:eastAsia="宋体" w:hAnsi="宋体" w:cs="宋体" w:hint="eastAsia"/>
                <w:szCs w:val="21"/>
              </w:rPr>
              <w:t>教学</w:t>
            </w:r>
            <w:r w:rsidRPr="002C4340">
              <w:rPr>
                <w:rFonts w:ascii="宋体" w:eastAsia="宋体" w:hAnsi="宋体" w:cs="宋体" w:hint="eastAsia"/>
                <w:szCs w:val="21"/>
              </w:rPr>
              <w:t>一线</w:t>
            </w:r>
            <w:r w:rsidR="0090785B">
              <w:rPr>
                <w:rFonts w:ascii="宋体" w:eastAsia="宋体" w:hAnsi="宋体" w:cs="宋体" w:hint="eastAsia"/>
                <w:szCs w:val="21"/>
              </w:rPr>
              <w:t>，能胜任初中循环教学</w:t>
            </w:r>
            <w:r w:rsidRPr="002C4340"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。</w:t>
            </w:r>
            <w:r w:rsidRPr="002C4340">
              <w:rPr>
                <w:rFonts w:ascii="宋体" w:eastAsia="宋体" w:hAnsi="宋体" w:cs="宋体" w:hint="eastAsia"/>
                <w:szCs w:val="21"/>
              </w:rPr>
              <w:t>日常工作中严格要求自己</w:t>
            </w:r>
            <w:r w:rsidRPr="002C4340"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，</w:t>
            </w:r>
            <w:r w:rsidRPr="002C4340">
              <w:rPr>
                <w:rFonts w:ascii="宋体" w:eastAsia="宋体" w:hAnsi="宋体" w:cs="宋体" w:hint="eastAsia"/>
                <w:szCs w:val="21"/>
              </w:rPr>
              <w:t>注重业务学习</w:t>
            </w:r>
            <w:r w:rsidRPr="002C4340"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，</w:t>
            </w:r>
            <w:r w:rsidRPr="002C4340">
              <w:rPr>
                <w:rFonts w:ascii="宋体" w:eastAsia="宋体" w:hAnsi="宋体" w:cs="宋体" w:hint="eastAsia"/>
                <w:szCs w:val="21"/>
              </w:rPr>
              <w:t>不断充实自己</w:t>
            </w:r>
            <w:r w:rsidRPr="002C4340"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，</w:t>
            </w:r>
            <w:r w:rsidRPr="002C4340">
              <w:rPr>
                <w:rFonts w:ascii="宋体" w:eastAsia="宋体" w:hAnsi="宋体" w:cs="宋体" w:hint="eastAsia"/>
                <w:szCs w:val="21"/>
              </w:rPr>
              <w:t>近两年参加海安市组织的第五届和第六届的乡村骨干教师培训班</w:t>
            </w:r>
            <w:r w:rsidRPr="002C4340"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，</w:t>
            </w:r>
            <w:r w:rsidRPr="002C4340">
              <w:rPr>
                <w:rFonts w:ascii="宋体" w:eastAsia="宋体" w:hAnsi="宋体" w:cs="宋体" w:hint="eastAsia"/>
                <w:szCs w:val="21"/>
              </w:rPr>
              <w:t>以科学的理论指导自己的教学行为</w:t>
            </w:r>
            <w:r w:rsidRPr="002C4340"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。</w:t>
            </w:r>
            <w:r w:rsidR="0090785B">
              <w:rPr>
                <w:rFonts w:ascii="宋体" w:eastAsia="宋体" w:hAnsi="宋体" w:cs="宋体" w:hint="eastAsia"/>
                <w:szCs w:val="21"/>
              </w:rPr>
              <w:t>班级工作中能面向全体，关</w:t>
            </w:r>
            <w:r w:rsidR="0090785B" w:rsidRPr="002C4340">
              <w:rPr>
                <w:rFonts w:ascii="宋体" w:eastAsia="宋体" w:hAnsi="宋体" w:cs="宋体" w:hint="eastAsia"/>
                <w:szCs w:val="21"/>
              </w:rPr>
              <w:t>爱每一位学生</w:t>
            </w:r>
            <w:r w:rsidR="0090785B" w:rsidRPr="002C4340"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。</w:t>
            </w:r>
            <w:r w:rsidR="0090785B" w:rsidRPr="002C4340">
              <w:rPr>
                <w:rFonts w:ascii="宋体" w:eastAsia="宋体" w:hAnsi="宋体" w:cs="宋体" w:hint="eastAsia"/>
                <w:szCs w:val="21"/>
              </w:rPr>
              <w:t>认真落实</w:t>
            </w:r>
            <w:r w:rsidR="0090785B" w:rsidRPr="002C4340"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“</w:t>
            </w:r>
            <w:r w:rsidR="0090785B" w:rsidRPr="002C4340">
              <w:rPr>
                <w:rFonts w:ascii="宋体" w:eastAsia="宋体" w:hAnsi="宋体" w:cs="宋体" w:hint="eastAsia"/>
                <w:szCs w:val="21"/>
              </w:rPr>
              <w:t>双减</w:t>
            </w:r>
            <w:r w:rsidR="0090785B" w:rsidRPr="002C4340"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”</w:t>
            </w:r>
            <w:r w:rsidR="0090785B" w:rsidRPr="00D93520">
              <w:rPr>
                <w:rFonts w:eastAsia="仿宋_GB2312"/>
                <w:sz w:val="24"/>
              </w:rPr>
              <w:t xml:space="preserve"> </w:t>
            </w:r>
          </w:p>
          <w:p w:rsidR="004B5395" w:rsidRDefault="004B5395" w:rsidP="007D5D51">
            <w:pPr>
              <w:rPr>
                <w:rFonts w:eastAsia="仿宋_GB2312"/>
                <w:sz w:val="24"/>
              </w:rPr>
            </w:pPr>
          </w:p>
          <w:p w:rsidR="004B5395" w:rsidRDefault="004B5395" w:rsidP="007D5D51">
            <w:pPr>
              <w:rPr>
                <w:rFonts w:eastAsia="仿宋_GB2312"/>
                <w:sz w:val="24"/>
              </w:rPr>
            </w:pPr>
          </w:p>
          <w:p w:rsidR="004B5395" w:rsidRDefault="004B5395" w:rsidP="007D5D51">
            <w:pPr>
              <w:rPr>
                <w:rFonts w:eastAsia="仿宋_GB2312"/>
                <w:sz w:val="24"/>
              </w:rPr>
            </w:pPr>
          </w:p>
          <w:p w:rsidR="004B5395" w:rsidRDefault="004B5395" w:rsidP="007D5D51">
            <w:pPr>
              <w:rPr>
                <w:rFonts w:eastAsia="仿宋_GB2312"/>
                <w:sz w:val="24"/>
              </w:rPr>
            </w:pPr>
          </w:p>
          <w:p w:rsidR="004B5395" w:rsidRDefault="004B5395" w:rsidP="007D5D51">
            <w:pPr>
              <w:rPr>
                <w:rFonts w:eastAsia="仿宋_GB2312"/>
                <w:sz w:val="24"/>
              </w:rPr>
            </w:pPr>
          </w:p>
          <w:p w:rsidR="004B5395" w:rsidRDefault="004B5395" w:rsidP="007D5D51">
            <w:pPr>
              <w:rPr>
                <w:rFonts w:eastAsia="仿宋_GB2312"/>
                <w:sz w:val="24"/>
              </w:rPr>
            </w:pPr>
          </w:p>
          <w:p w:rsidR="004B5395" w:rsidRDefault="004B5395" w:rsidP="007D5D51">
            <w:pPr>
              <w:rPr>
                <w:rFonts w:eastAsia="仿宋_GB2312"/>
                <w:sz w:val="24"/>
              </w:rPr>
            </w:pPr>
          </w:p>
        </w:tc>
      </w:tr>
      <w:tr w:rsidR="004B5395" w:rsidTr="00BE1431">
        <w:trPr>
          <w:trHeight w:val="3669"/>
          <w:jc w:val="center"/>
        </w:trPr>
        <w:tc>
          <w:tcPr>
            <w:tcW w:w="2002" w:type="dxa"/>
            <w:gridSpan w:val="3"/>
            <w:vAlign w:val="center"/>
          </w:tcPr>
          <w:p w:rsidR="004B5395" w:rsidRDefault="004B5395" w:rsidP="007D5D5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育</w:t>
            </w:r>
          </w:p>
          <w:p w:rsidR="004B5395" w:rsidRDefault="004B5395" w:rsidP="007D5D5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</w:t>
            </w:r>
          </w:p>
          <w:p w:rsidR="004B5395" w:rsidRDefault="004B5395" w:rsidP="007D5D5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事</w:t>
            </w:r>
          </w:p>
          <w:p w:rsidR="004B5395" w:rsidRDefault="004B5395" w:rsidP="007D5D5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迹</w:t>
            </w:r>
          </w:p>
          <w:p w:rsidR="004B5395" w:rsidRDefault="004B5395" w:rsidP="007D5D5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4B5395" w:rsidRDefault="004B5395" w:rsidP="007D5D5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述</w:t>
            </w:r>
          </w:p>
        </w:tc>
        <w:tc>
          <w:tcPr>
            <w:tcW w:w="7590" w:type="dxa"/>
            <w:gridSpan w:val="7"/>
            <w:tcBorders>
              <w:right w:val="single" w:sz="4" w:space="0" w:color="auto"/>
            </w:tcBorders>
          </w:tcPr>
          <w:p w:rsidR="0090785B" w:rsidRPr="002C4340" w:rsidRDefault="0090785B" w:rsidP="0090785B">
            <w:pPr>
              <w:rPr>
                <w:rFonts w:ascii="Malgun Gothic Semilight" w:eastAsia="Malgun Gothic Semilight" w:hAnsi="Malgun Gothic Semilight" w:cs="Malgun Gothic Semilight"/>
                <w:szCs w:val="21"/>
              </w:rPr>
            </w:pPr>
            <w:r w:rsidRPr="002C4340">
              <w:rPr>
                <w:rFonts w:ascii="宋体" w:eastAsia="宋体" w:hAnsi="宋体" w:cs="宋体" w:hint="eastAsia"/>
                <w:szCs w:val="21"/>
              </w:rPr>
              <w:t>政策精神</w:t>
            </w:r>
            <w:r w:rsidRPr="002C4340"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，</w:t>
            </w:r>
            <w:r w:rsidRPr="002C4340">
              <w:rPr>
                <w:rFonts w:ascii="宋体" w:eastAsia="宋体" w:hAnsi="宋体" w:cs="宋体" w:hint="eastAsia"/>
                <w:szCs w:val="21"/>
              </w:rPr>
              <w:t>积极参与课后服务工作</w:t>
            </w:r>
            <w:r w:rsidRPr="002C4340"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。</w:t>
            </w:r>
            <w:r w:rsidRPr="002C4340">
              <w:rPr>
                <w:rFonts w:ascii="宋体" w:eastAsia="宋体" w:hAnsi="宋体" w:cs="宋体" w:hint="eastAsia"/>
                <w:szCs w:val="21"/>
              </w:rPr>
              <w:t>为人正派</w:t>
            </w:r>
            <w:r w:rsidRPr="002C4340"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，</w:t>
            </w:r>
            <w:r w:rsidRPr="002C4340">
              <w:rPr>
                <w:rFonts w:ascii="宋体" w:eastAsia="宋体" w:hAnsi="宋体" w:cs="宋体" w:hint="eastAsia"/>
                <w:szCs w:val="21"/>
              </w:rPr>
              <w:t>同事关系和谐</w:t>
            </w:r>
            <w:r w:rsidRPr="002C4340"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，</w:t>
            </w:r>
            <w:r w:rsidRPr="002C4340">
              <w:rPr>
                <w:rFonts w:ascii="宋体" w:eastAsia="宋体" w:hAnsi="宋体" w:cs="宋体" w:hint="eastAsia"/>
                <w:szCs w:val="21"/>
              </w:rPr>
              <w:t>师生关系融洽</w:t>
            </w:r>
            <w:r w:rsidRPr="002C4340">
              <w:rPr>
                <w:rFonts w:ascii="Malgun Gothic Semilight" w:eastAsia="Malgun Gothic Semilight" w:hAnsi="Malgun Gothic Semilight" w:cs="Malgun Gothic Semilight" w:hint="eastAsia"/>
                <w:szCs w:val="21"/>
              </w:rPr>
              <w:t>。</w:t>
            </w:r>
          </w:p>
          <w:p w:rsidR="004B5395" w:rsidRDefault="00BE1431" w:rsidP="00173445">
            <w:pPr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BE143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参加活动：海安市初中语文青年教师优课评比（二等奖）</w:t>
            </w:r>
            <w:r w:rsidR="004B5395" w:rsidRPr="00D93520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Cs w:val="21"/>
              </w:rPr>
              <w:t>、</w:t>
            </w:r>
            <w:r w:rsidR="004B5395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海安市乡村骨干教师培育站优课评比（二等奖）、</w:t>
            </w:r>
            <w:r w:rsidR="00C03E1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海安市初高中心理健康优质课评比（二等奖）、</w:t>
            </w:r>
            <w:r w:rsidR="004B5395" w:rsidRPr="00D935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海安市少先队辅导员技能大赛</w:t>
            </w:r>
            <w:r w:rsidR="004B5395" w:rsidRPr="00D93520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Cs w:val="21"/>
              </w:rPr>
              <w:t>“</w:t>
            </w:r>
            <w:r w:rsidR="004B5395" w:rsidRPr="00D935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红色宣讲</w:t>
            </w:r>
            <w:r w:rsidR="004B5395" w:rsidRPr="00D93520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Cs w:val="21"/>
              </w:rPr>
              <w:t>”（</w:t>
            </w:r>
            <w:r w:rsidR="004B5395" w:rsidRPr="00D935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初中组</w:t>
            </w:r>
            <w:r w:rsidR="004B5395" w:rsidRPr="00D93520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Cs w:val="21"/>
              </w:rPr>
              <w:t>）（</w:t>
            </w:r>
            <w:r w:rsidR="004B5395" w:rsidRPr="00D935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二等奖</w:t>
            </w:r>
            <w:r w:rsidR="004B5395" w:rsidRPr="00D93520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Cs w:val="21"/>
              </w:rPr>
              <w:t>）。</w:t>
            </w:r>
            <w:r w:rsidR="004B5395" w:rsidRPr="00D935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近四年南通市节课一节</w:t>
            </w:r>
            <w:r w:rsidR="004B5395" w:rsidRPr="00D93520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Cs w:val="21"/>
              </w:rPr>
              <w:t>《</w:t>
            </w:r>
            <w:r w:rsidR="004B5395" w:rsidRPr="00D935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猫</w:t>
            </w:r>
            <w:r w:rsidR="004B5395" w:rsidRPr="00D93520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Cs w:val="21"/>
              </w:rPr>
              <w:t>》；</w:t>
            </w:r>
            <w:r w:rsidR="004B5395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海安市节课3</w:t>
            </w:r>
            <w:r w:rsidR="004B5395" w:rsidRPr="00D935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节</w:t>
            </w:r>
            <w:r w:rsidR="004B5395" w:rsidRPr="00D93520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Cs w:val="21"/>
              </w:rPr>
              <w:t>《</w:t>
            </w:r>
            <w:r w:rsidR="004B5395" w:rsidRPr="00D935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桃花源记</w:t>
            </w:r>
            <w:r w:rsidR="004B5395" w:rsidRPr="00D93520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Cs w:val="21"/>
              </w:rPr>
              <w:t>》、《</w:t>
            </w:r>
            <w:r w:rsidR="004B5395" w:rsidRPr="00D935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登勃朗峰</w:t>
            </w:r>
            <w:r w:rsidR="004B5395" w:rsidRPr="00D93520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Cs w:val="21"/>
              </w:rPr>
              <w:t>》，</w:t>
            </w:r>
            <w:r w:rsidR="004B5395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Cs w:val="21"/>
              </w:rPr>
              <w:t>《</w:t>
            </w:r>
            <w:r w:rsidR="004B5395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作文语言之“语言简明”</w:t>
            </w:r>
            <w:r w:rsidR="004B5395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Cs w:val="21"/>
              </w:rPr>
              <w:t>》</w:t>
            </w:r>
            <w:r w:rsidR="004B5395" w:rsidRPr="00D93520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Cs w:val="21"/>
              </w:rPr>
              <w:t>。</w:t>
            </w:r>
            <w:r w:rsidR="004B5395" w:rsidRPr="00D935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海安市级课题</w:t>
            </w:r>
            <w:r w:rsidR="004B5395" w:rsidRPr="00D93520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Cs w:val="21"/>
              </w:rPr>
              <w:t>《</w:t>
            </w:r>
            <w:r w:rsidR="004B5395" w:rsidRPr="00D935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农村初中古诗词教学美育渗透的课例研究</w:t>
            </w:r>
            <w:r w:rsidR="004B5395" w:rsidRPr="00D93520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Cs w:val="21"/>
              </w:rPr>
              <w:t>》</w:t>
            </w:r>
            <w:r w:rsidR="004B5395" w:rsidRPr="00D935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已结题</w:t>
            </w:r>
            <w:r w:rsidR="004B5395" w:rsidRPr="00D93520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Cs w:val="21"/>
              </w:rPr>
              <w:t>，</w:t>
            </w:r>
            <w:r w:rsidR="00412CAD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近三年有</w:t>
            </w:r>
            <w:r w:rsidR="004B5395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两</w:t>
            </w:r>
            <w:r w:rsidR="004B5395" w:rsidRPr="00D935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篇省级论文</w:t>
            </w:r>
            <w:r w:rsidR="00412CAD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发表</w:t>
            </w:r>
            <w:r w:rsidR="004B5395" w:rsidRPr="00D93520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Cs w:val="21"/>
              </w:rPr>
              <w:t>《</w:t>
            </w:r>
            <w:r w:rsidR="004B5395" w:rsidRPr="00D935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农村初中古诗词教学美育渗透的课例研究</w:t>
            </w:r>
            <w:r w:rsidR="004B5395" w:rsidRPr="00D93520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Cs w:val="21"/>
              </w:rPr>
              <w:t>》</w:t>
            </w:r>
            <w:r w:rsidR="00412CAD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Cs w:val="21"/>
              </w:rPr>
              <w:t>-（</w:t>
            </w:r>
            <w:r w:rsidR="00412CAD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语文世界2020.6</w:t>
            </w:r>
            <w:r w:rsidR="00412CAD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Cs w:val="21"/>
              </w:rPr>
              <w:t>）</w:t>
            </w:r>
            <w:r w:rsidR="004B5395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Cs w:val="21"/>
              </w:rPr>
              <w:t>，《</w:t>
            </w:r>
            <w:r w:rsidR="004B5395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刍议语文读写结合如何走向深度</w:t>
            </w:r>
            <w:r w:rsidR="004B5395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Cs w:val="21"/>
              </w:rPr>
              <w:t>》</w:t>
            </w:r>
            <w:r w:rsidR="00412CAD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Cs w:val="21"/>
              </w:rPr>
              <w:t>-（</w:t>
            </w:r>
            <w:r w:rsidR="00412CAD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作文2022.6</w:t>
            </w:r>
            <w:r w:rsidR="00412CAD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Cs w:val="21"/>
              </w:rPr>
              <w:t>）</w:t>
            </w:r>
            <w:r w:rsidR="004B5395" w:rsidRPr="00D93520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Cs w:val="21"/>
              </w:rPr>
              <w:t>；《</w:t>
            </w:r>
            <w:r w:rsidR="004B5395" w:rsidRPr="00D935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初中语文课堂中的深度学习之我见</w:t>
            </w:r>
            <w:r w:rsidR="004B5395" w:rsidRPr="00D93520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Cs w:val="21"/>
              </w:rPr>
              <w:t>》</w:t>
            </w:r>
            <w:r w:rsidR="004B5395" w:rsidRPr="00D935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在</w:t>
            </w:r>
            <w:r w:rsidR="004B5395" w:rsidRPr="00D93520">
              <w:rPr>
                <w:rFonts w:eastAsia="仿宋_GB2312"/>
                <w:bCs/>
                <w:kern w:val="0"/>
                <w:szCs w:val="21"/>
              </w:rPr>
              <w:t>2021</w:t>
            </w:r>
            <w:r w:rsidR="004B5395" w:rsidRPr="00D935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海安市教师主题共读活动读书心得征文中获一等奖</w:t>
            </w:r>
            <w:r w:rsidR="004B5395" w:rsidRPr="00D93520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Cs w:val="21"/>
              </w:rPr>
              <w:t>。</w:t>
            </w:r>
            <w:r w:rsidR="004B5395" w:rsidRPr="00D935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辅导学生参加</w:t>
            </w:r>
            <w:r w:rsidR="004B5395" w:rsidRPr="00D93520">
              <w:rPr>
                <w:rFonts w:eastAsia="仿宋_GB2312"/>
                <w:bCs/>
                <w:kern w:val="0"/>
                <w:szCs w:val="21"/>
              </w:rPr>
              <w:t xml:space="preserve"> “</w:t>
            </w:r>
            <w:r w:rsidR="004B5395" w:rsidRPr="00D935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我的</w:t>
            </w:r>
            <w:r w:rsidR="004B5395" w:rsidRPr="00D93520">
              <w:rPr>
                <w:rFonts w:eastAsia="仿宋_GB2312"/>
                <w:bCs/>
                <w:kern w:val="0"/>
                <w:szCs w:val="21"/>
              </w:rPr>
              <w:t>2035</w:t>
            </w:r>
            <w:r w:rsidR="004B5395" w:rsidRPr="00D935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全市青少年征文大赛</w:t>
            </w:r>
            <w:r w:rsidR="004B5395" w:rsidRPr="00D93520">
              <w:rPr>
                <w:rFonts w:eastAsia="仿宋_GB2312"/>
                <w:bCs/>
                <w:kern w:val="0"/>
                <w:szCs w:val="21"/>
              </w:rPr>
              <w:t>”</w:t>
            </w:r>
            <w:r w:rsidR="004B5395" w:rsidRPr="00D93520">
              <w:rPr>
                <w:rFonts w:eastAsia="仿宋_GB2312"/>
                <w:bCs/>
                <w:kern w:val="0"/>
                <w:szCs w:val="21"/>
              </w:rPr>
              <w:t>，</w:t>
            </w:r>
            <w:r w:rsidR="004B5395" w:rsidRPr="00D93520">
              <w:rPr>
                <w:rFonts w:eastAsia="仿宋_GB2312"/>
                <w:bCs/>
                <w:kern w:val="0"/>
                <w:szCs w:val="21"/>
              </w:rPr>
              <w:t>“</w:t>
            </w:r>
            <w:r w:rsidR="004B5395" w:rsidRPr="00D935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海安市第</w:t>
            </w:r>
            <w:r w:rsidR="004B5395" w:rsidRPr="00D93520">
              <w:rPr>
                <w:rFonts w:eastAsia="仿宋_GB2312"/>
                <w:bCs/>
                <w:kern w:val="0"/>
                <w:szCs w:val="21"/>
              </w:rPr>
              <w:t>14</w:t>
            </w:r>
            <w:r w:rsidR="004B5395" w:rsidRPr="00D935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届经典诵读比赛</w:t>
            </w:r>
            <w:r w:rsidR="004B5395" w:rsidRPr="00D93520">
              <w:rPr>
                <w:rFonts w:eastAsia="仿宋_GB2312"/>
                <w:bCs/>
                <w:kern w:val="0"/>
                <w:szCs w:val="21"/>
              </w:rPr>
              <w:t>”</w:t>
            </w:r>
            <w:r w:rsidR="004B5395" w:rsidRPr="00D935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活动中获二等奖</w:t>
            </w:r>
            <w:r w:rsidR="004B5395" w:rsidRPr="00D93520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Cs w:val="21"/>
              </w:rPr>
              <w:t>，</w:t>
            </w:r>
            <w:r w:rsidR="004B5395" w:rsidRPr="00D935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三等奖</w:t>
            </w:r>
            <w:r w:rsidR="004B5395" w:rsidRPr="00D93520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Cs w:val="21"/>
              </w:rPr>
              <w:t>。</w:t>
            </w:r>
            <w:r w:rsidR="004B5395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Cs w:val="21"/>
              </w:rPr>
              <w:t>2021-2022</w:t>
            </w:r>
            <w:r w:rsidR="004B5395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年度所带班级</w:t>
            </w:r>
            <w:r w:rsidR="00412CAD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七(2)</w:t>
            </w:r>
            <w:r w:rsidR="004B5395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被评为海安市优秀班集体。</w:t>
            </w:r>
          </w:p>
          <w:p w:rsidR="004B5395" w:rsidRDefault="004B5395" w:rsidP="00173445">
            <w:pPr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本人对上述所填内容真实性负责并签字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</w:rPr>
              <w:t>：</w:t>
            </w:r>
          </w:p>
        </w:tc>
      </w:tr>
      <w:tr w:rsidR="004B5395" w:rsidTr="00BE1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11"/>
          <w:jc w:val="center"/>
        </w:trPr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395" w:rsidRDefault="00412CAD" w:rsidP="007D5D51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eastAsia="仿宋_GB2312" w:hint="eastAsia"/>
                <w:snapToGrid w:val="0"/>
                <w:spacing w:val="-2"/>
                <w:kern w:val="0"/>
                <w:sz w:val="24"/>
                <w:szCs w:val="21"/>
              </w:rPr>
              <w:t xml:space="preserve"> </w:t>
            </w:r>
            <w:r w:rsidR="004B5395">
              <w:rPr>
                <w:rFonts w:eastAsia="仿宋_GB2312" w:hint="eastAsia"/>
                <w:snapToGrid w:val="0"/>
                <w:spacing w:val="-2"/>
                <w:kern w:val="0"/>
                <w:sz w:val="24"/>
                <w:szCs w:val="21"/>
              </w:rPr>
              <w:t>学校意见</w:t>
            </w:r>
          </w:p>
        </w:tc>
        <w:tc>
          <w:tcPr>
            <w:tcW w:w="7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95" w:rsidRDefault="004B5395" w:rsidP="0032095E">
            <w:pPr>
              <w:adjustRightInd w:val="0"/>
              <w:snapToGrid w:val="0"/>
              <w:rPr>
                <w:rFonts w:eastAsia="仿宋_GB2312"/>
                <w:sz w:val="24"/>
                <w:szCs w:val="21"/>
              </w:rPr>
            </w:pPr>
          </w:p>
          <w:p w:rsidR="004B5395" w:rsidRDefault="004B5395" w:rsidP="004B5395">
            <w:pPr>
              <w:adjustRightInd w:val="0"/>
              <w:snapToGrid w:val="0"/>
              <w:ind w:firstLineChars="100" w:firstLine="248"/>
              <w:jc w:val="center"/>
              <w:rPr>
                <w:rFonts w:eastAsia="仿宋_GB2312"/>
                <w:sz w:val="24"/>
                <w:szCs w:val="21"/>
              </w:rPr>
            </w:pPr>
          </w:p>
          <w:p w:rsidR="004B5395" w:rsidRDefault="004B5395" w:rsidP="004B5395">
            <w:pPr>
              <w:adjustRightInd w:val="0"/>
              <w:snapToGrid w:val="0"/>
              <w:ind w:firstLineChars="100" w:firstLine="248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 xml:space="preserve">                          </w:t>
            </w:r>
            <w:r>
              <w:rPr>
                <w:rFonts w:eastAsia="仿宋_GB2312"/>
                <w:sz w:val="24"/>
                <w:szCs w:val="21"/>
              </w:rPr>
              <w:t>负责人签字</w:t>
            </w:r>
            <w:r>
              <w:rPr>
                <w:rFonts w:eastAsia="仿宋_GB2312"/>
                <w:sz w:val="24"/>
                <w:szCs w:val="21"/>
              </w:rPr>
              <w:t xml:space="preserve">:                </w:t>
            </w:r>
          </w:p>
          <w:p w:rsidR="004B5395" w:rsidRDefault="004B5395" w:rsidP="004B5395">
            <w:pPr>
              <w:wordWrap w:val="0"/>
              <w:adjustRightInd w:val="0"/>
              <w:snapToGrid w:val="0"/>
              <w:ind w:firstLineChars="2550" w:firstLine="6319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>盖章</w:t>
            </w:r>
            <w:r>
              <w:rPr>
                <w:rFonts w:eastAsia="仿宋_GB2312"/>
                <w:sz w:val="24"/>
                <w:szCs w:val="21"/>
              </w:rPr>
              <w:t>）</w:t>
            </w:r>
          </w:p>
          <w:p w:rsidR="004B5395" w:rsidRPr="00173445" w:rsidRDefault="004B5395" w:rsidP="004B5395">
            <w:pPr>
              <w:wordWrap w:val="0"/>
              <w:adjustRightInd w:val="0"/>
              <w:snapToGrid w:val="0"/>
              <w:ind w:right="480" w:firstLineChars="150" w:firstLine="372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 xml:space="preserve">                 </w:t>
            </w:r>
            <w:r>
              <w:rPr>
                <w:rFonts w:eastAsia="仿宋_GB2312"/>
                <w:sz w:val="24"/>
                <w:szCs w:val="21"/>
              </w:rPr>
              <w:t xml:space="preserve">                     </w:t>
            </w:r>
            <w:r>
              <w:rPr>
                <w:rFonts w:eastAsia="仿宋_GB2312" w:hint="eastAsia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4B5395" w:rsidTr="00BE1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276"/>
          <w:jc w:val="center"/>
        </w:trPr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95" w:rsidRDefault="004B5395" w:rsidP="007D5D51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eastAsia="仿宋_GB2312" w:hint="eastAsia"/>
                <w:snapToGrid w:val="0"/>
                <w:spacing w:val="-2"/>
                <w:kern w:val="0"/>
                <w:sz w:val="24"/>
                <w:szCs w:val="21"/>
              </w:rPr>
              <w:t>县（市、区）教育主管部门意见</w:t>
            </w:r>
          </w:p>
        </w:tc>
        <w:tc>
          <w:tcPr>
            <w:tcW w:w="7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5" w:rsidRDefault="004B5395" w:rsidP="00173445">
            <w:pPr>
              <w:tabs>
                <w:tab w:val="left" w:pos="5157"/>
              </w:tabs>
              <w:adjustRightInd w:val="0"/>
              <w:snapToGrid w:val="0"/>
              <w:ind w:right="472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</w:p>
          <w:p w:rsidR="004B5395" w:rsidRDefault="004B5395" w:rsidP="00173445">
            <w:pPr>
              <w:tabs>
                <w:tab w:val="left" w:pos="5157"/>
              </w:tabs>
              <w:adjustRightInd w:val="0"/>
              <w:snapToGrid w:val="0"/>
              <w:ind w:right="472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</w:p>
          <w:p w:rsidR="004B5395" w:rsidRDefault="004B5395" w:rsidP="00173445">
            <w:pPr>
              <w:tabs>
                <w:tab w:val="left" w:pos="5157"/>
              </w:tabs>
              <w:adjustRightInd w:val="0"/>
              <w:snapToGrid w:val="0"/>
              <w:ind w:right="472"/>
              <w:rPr>
                <w:rFonts w:eastAsia="仿宋_GB2312"/>
                <w:sz w:val="24"/>
                <w:szCs w:val="21"/>
              </w:rPr>
            </w:pPr>
          </w:p>
          <w:p w:rsidR="004B5395" w:rsidRDefault="004B5395" w:rsidP="00167485">
            <w:pPr>
              <w:adjustRightInd w:val="0"/>
              <w:snapToGrid w:val="0"/>
              <w:ind w:firstLineChars="100" w:firstLine="248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    </w:t>
            </w:r>
          </w:p>
          <w:p w:rsidR="004B5395" w:rsidRDefault="004B5395" w:rsidP="00167485">
            <w:pPr>
              <w:wordWrap w:val="0"/>
              <w:adjustRightInd w:val="0"/>
              <w:snapToGrid w:val="0"/>
              <w:ind w:firstLineChars="550" w:firstLine="1363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>盖章</w:t>
            </w:r>
            <w:r>
              <w:rPr>
                <w:rFonts w:eastAsia="仿宋_GB2312"/>
                <w:sz w:val="24"/>
                <w:szCs w:val="21"/>
              </w:rPr>
              <w:t>）</w:t>
            </w:r>
            <w:r>
              <w:rPr>
                <w:rFonts w:eastAsia="仿宋_GB2312"/>
                <w:sz w:val="24"/>
                <w:szCs w:val="21"/>
              </w:rPr>
              <w:t xml:space="preserve">    </w:t>
            </w:r>
          </w:p>
          <w:p w:rsidR="004B5395" w:rsidRPr="00173445" w:rsidRDefault="004B5395" w:rsidP="00173445">
            <w:pPr>
              <w:wordWrap w:val="0"/>
              <w:adjustRightInd w:val="0"/>
              <w:snapToGrid w:val="0"/>
              <w:jc w:val="right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 w:hint="eastAsia"/>
                <w:sz w:val="24"/>
                <w:szCs w:val="21"/>
              </w:rPr>
              <w:t xml:space="preserve">    </w:t>
            </w: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 w:hint="eastAsia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日</w:t>
            </w:r>
            <w:r>
              <w:rPr>
                <w:rFonts w:eastAsia="仿宋_GB2312"/>
                <w:sz w:val="24"/>
                <w:szCs w:val="21"/>
              </w:rPr>
              <w:t xml:space="preserve">  </w:t>
            </w:r>
          </w:p>
        </w:tc>
      </w:tr>
      <w:tr w:rsidR="004B5395" w:rsidTr="00BE14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278"/>
          <w:jc w:val="center"/>
        </w:trPr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95" w:rsidRDefault="004B5395" w:rsidP="007D5D51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eastAsia="仿宋_GB2312" w:hint="eastAsia"/>
                <w:snapToGrid w:val="0"/>
                <w:spacing w:val="-2"/>
                <w:kern w:val="0"/>
                <w:sz w:val="24"/>
                <w:szCs w:val="21"/>
              </w:rPr>
              <w:t>遴选认定结果</w:t>
            </w:r>
          </w:p>
        </w:tc>
        <w:tc>
          <w:tcPr>
            <w:tcW w:w="7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95" w:rsidRDefault="004B5395" w:rsidP="00167485">
            <w:pPr>
              <w:adjustRightInd w:val="0"/>
              <w:snapToGrid w:val="0"/>
              <w:ind w:firstLineChars="100" w:firstLine="248"/>
              <w:jc w:val="right"/>
              <w:rPr>
                <w:rFonts w:eastAsia="仿宋_GB2312"/>
                <w:sz w:val="24"/>
                <w:szCs w:val="21"/>
              </w:rPr>
            </w:pPr>
          </w:p>
          <w:p w:rsidR="004B5395" w:rsidRDefault="004B5395" w:rsidP="00BE1431">
            <w:pPr>
              <w:adjustRightInd w:val="0"/>
              <w:snapToGrid w:val="0"/>
              <w:ind w:right="992"/>
              <w:rPr>
                <w:rFonts w:eastAsia="仿宋_GB2312"/>
                <w:sz w:val="24"/>
                <w:szCs w:val="21"/>
              </w:rPr>
            </w:pPr>
          </w:p>
          <w:p w:rsidR="004B5395" w:rsidRDefault="004B5395" w:rsidP="00167485">
            <w:pPr>
              <w:adjustRightInd w:val="0"/>
              <w:snapToGrid w:val="0"/>
              <w:ind w:firstLineChars="100" w:firstLine="248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    </w:t>
            </w:r>
          </w:p>
          <w:p w:rsidR="004B5395" w:rsidRDefault="004B5395" w:rsidP="00167485">
            <w:pPr>
              <w:wordWrap w:val="0"/>
              <w:adjustRightInd w:val="0"/>
              <w:snapToGrid w:val="0"/>
              <w:ind w:firstLineChars="550" w:firstLine="1363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>盖章</w:t>
            </w:r>
            <w:r>
              <w:rPr>
                <w:rFonts w:eastAsia="仿宋_GB2312"/>
                <w:sz w:val="24"/>
                <w:szCs w:val="21"/>
              </w:rPr>
              <w:t>）</w:t>
            </w:r>
            <w:r>
              <w:rPr>
                <w:rFonts w:eastAsia="仿宋_GB2312"/>
                <w:sz w:val="24"/>
                <w:szCs w:val="21"/>
              </w:rPr>
              <w:t xml:space="preserve">    </w:t>
            </w:r>
          </w:p>
          <w:p w:rsidR="004B5395" w:rsidRDefault="004B5395" w:rsidP="007D5D51">
            <w:pPr>
              <w:wordWrap w:val="0"/>
              <w:adjustRightInd w:val="0"/>
              <w:snapToGrid w:val="0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 w:hint="eastAsia"/>
                <w:sz w:val="24"/>
                <w:szCs w:val="21"/>
              </w:rPr>
              <w:t xml:space="preserve">    </w:t>
            </w: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 w:hint="eastAsia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日</w:t>
            </w:r>
            <w:r>
              <w:rPr>
                <w:rFonts w:eastAsia="仿宋_GB2312"/>
                <w:sz w:val="24"/>
                <w:szCs w:val="21"/>
              </w:rPr>
              <w:t xml:space="preserve">    </w:t>
            </w:r>
          </w:p>
          <w:p w:rsidR="004B5395" w:rsidRDefault="004B5395" w:rsidP="009E0734">
            <w:pPr>
              <w:adjustRightInd w:val="0"/>
              <w:snapToGrid w:val="0"/>
              <w:jc w:val="right"/>
              <w:rPr>
                <w:rFonts w:eastAsia="仿宋_GB2312"/>
                <w:sz w:val="24"/>
                <w:szCs w:val="21"/>
              </w:rPr>
            </w:pPr>
          </w:p>
          <w:p w:rsidR="004B5395" w:rsidRDefault="004B5395" w:rsidP="009E0734">
            <w:pPr>
              <w:adjustRightInd w:val="0"/>
              <w:snapToGrid w:val="0"/>
              <w:jc w:val="right"/>
              <w:rPr>
                <w:rFonts w:eastAsia="仿宋_GB2312"/>
                <w:sz w:val="24"/>
                <w:szCs w:val="21"/>
              </w:rPr>
            </w:pPr>
          </w:p>
          <w:p w:rsidR="004B5395" w:rsidRDefault="004B5395" w:rsidP="009E0734">
            <w:pPr>
              <w:adjustRightInd w:val="0"/>
              <w:snapToGrid w:val="0"/>
              <w:jc w:val="right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</w:t>
            </w:r>
          </w:p>
          <w:p w:rsidR="004B5395" w:rsidRDefault="004B5395" w:rsidP="007D5D51">
            <w:pPr>
              <w:wordWrap w:val="0"/>
              <w:adjustRightInd w:val="0"/>
              <w:snapToGrid w:val="0"/>
              <w:jc w:val="right"/>
              <w:rPr>
                <w:rFonts w:eastAsia="仿宋_GB2312"/>
                <w:sz w:val="24"/>
                <w:szCs w:val="21"/>
              </w:rPr>
            </w:pPr>
          </w:p>
        </w:tc>
      </w:tr>
    </w:tbl>
    <w:p w:rsidR="001E0C2D" w:rsidRDefault="001E0C2D" w:rsidP="001E0C2D">
      <w:pPr>
        <w:rPr>
          <w:sz w:val="28"/>
          <w:szCs w:val="28"/>
        </w:rPr>
        <w:sectPr w:rsidR="001E0C2D" w:rsidSect="009A5FE1">
          <w:pgSz w:w="11906" w:h="16838"/>
          <w:pgMar w:top="1587" w:right="1841" w:bottom="1587" w:left="1587" w:header="851" w:footer="1418" w:gutter="0"/>
          <w:pgNumType w:fmt="numberInDash"/>
          <w:cols w:space="0"/>
          <w:docGrid w:type="linesAndChars" w:linePitch="579" w:charSpace="-849"/>
        </w:sectPr>
      </w:pPr>
    </w:p>
    <w:p w:rsidR="001E0C2D" w:rsidRPr="00530ABC" w:rsidRDefault="001E0C2D" w:rsidP="00530ABC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530ABC">
        <w:rPr>
          <w:rFonts w:ascii="仿宋_GB2312" w:eastAsia="仿宋_GB2312" w:hAnsi="仿宋_GB2312" w:cs="仿宋_GB2312"/>
          <w:sz w:val="28"/>
          <w:szCs w:val="28"/>
        </w:rPr>
        <w:lastRenderedPageBreak/>
        <w:t>附件</w:t>
      </w:r>
      <w:r w:rsidR="009A5FE1">
        <w:rPr>
          <w:rFonts w:ascii="仿宋_GB2312" w:eastAsia="仿宋_GB2312" w:hAnsi="仿宋_GB2312" w:cs="仿宋_GB2312" w:hint="eastAsia"/>
          <w:sz w:val="28"/>
          <w:szCs w:val="28"/>
        </w:rPr>
        <w:t>5</w:t>
      </w:r>
    </w:p>
    <w:p w:rsidR="001E0C2D" w:rsidRDefault="001E0C2D" w:rsidP="001E0C2D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napToGrid w:val="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36"/>
          <w:szCs w:val="36"/>
        </w:rPr>
        <w:t>2022年度“优秀教师”申报汇总表</w:t>
      </w:r>
    </w:p>
    <w:p w:rsidR="001E0C2D" w:rsidRDefault="001E0C2D" w:rsidP="001E0C2D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推荐单位（公章）：________________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4"/>
        <w:gridCol w:w="1571"/>
        <w:gridCol w:w="1085"/>
        <w:gridCol w:w="859"/>
        <w:gridCol w:w="1151"/>
        <w:gridCol w:w="1328"/>
        <w:gridCol w:w="1134"/>
        <w:gridCol w:w="1134"/>
        <w:gridCol w:w="1417"/>
        <w:gridCol w:w="1985"/>
        <w:gridCol w:w="1417"/>
      </w:tblGrid>
      <w:tr w:rsidR="001E0C2D" w:rsidTr="00530ABC">
        <w:tc>
          <w:tcPr>
            <w:tcW w:w="664" w:type="dxa"/>
            <w:vAlign w:val="center"/>
          </w:tcPr>
          <w:p w:rsidR="001E0C2D" w:rsidRDefault="001E0C2D" w:rsidP="007D5D51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Ansi="黑体"/>
                <w:sz w:val="24"/>
                <w:szCs w:val="24"/>
              </w:rPr>
              <w:t>序号</w:t>
            </w:r>
          </w:p>
        </w:tc>
        <w:tc>
          <w:tcPr>
            <w:tcW w:w="1571" w:type="dxa"/>
            <w:vAlign w:val="center"/>
          </w:tcPr>
          <w:p w:rsidR="001E0C2D" w:rsidRDefault="001E0C2D" w:rsidP="007D5D51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Ansi="黑体"/>
                <w:sz w:val="24"/>
                <w:szCs w:val="24"/>
              </w:rPr>
              <w:t>学校</w:t>
            </w:r>
          </w:p>
        </w:tc>
        <w:tc>
          <w:tcPr>
            <w:tcW w:w="1085" w:type="dxa"/>
            <w:vAlign w:val="center"/>
          </w:tcPr>
          <w:p w:rsidR="001E0C2D" w:rsidRDefault="001E0C2D" w:rsidP="007D5D51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Ansi="黑体"/>
                <w:sz w:val="24"/>
                <w:szCs w:val="24"/>
              </w:rPr>
              <w:t>姓名</w:t>
            </w:r>
          </w:p>
        </w:tc>
        <w:tc>
          <w:tcPr>
            <w:tcW w:w="859" w:type="dxa"/>
            <w:vAlign w:val="center"/>
          </w:tcPr>
          <w:p w:rsidR="001E0C2D" w:rsidRDefault="001E0C2D" w:rsidP="007D5D51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Ansi="黑体"/>
                <w:sz w:val="24"/>
                <w:szCs w:val="24"/>
              </w:rPr>
              <w:t>性别</w:t>
            </w:r>
          </w:p>
        </w:tc>
        <w:tc>
          <w:tcPr>
            <w:tcW w:w="1151" w:type="dxa"/>
            <w:vAlign w:val="center"/>
          </w:tcPr>
          <w:p w:rsidR="001E0C2D" w:rsidRDefault="001E0C2D" w:rsidP="007D5D51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Ansi="黑体"/>
                <w:sz w:val="24"/>
                <w:szCs w:val="24"/>
              </w:rPr>
              <w:t>出生年月</w:t>
            </w:r>
          </w:p>
        </w:tc>
        <w:tc>
          <w:tcPr>
            <w:tcW w:w="1328" w:type="dxa"/>
            <w:vAlign w:val="center"/>
          </w:tcPr>
          <w:p w:rsidR="001E0C2D" w:rsidRDefault="001E0C2D" w:rsidP="007D5D51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1E0C2D" w:rsidRDefault="001E0C2D" w:rsidP="007D5D51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职务</w:t>
            </w:r>
          </w:p>
        </w:tc>
        <w:tc>
          <w:tcPr>
            <w:tcW w:w="1134" w:type="dxa"/>
            <w:vAlign w:val="center"/>
          </w:tcPr>
          <w:p w:rsidR="001E0C2D" w:rsidRDefault="001E0C2D" w:rsidP="007D5D51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职称</w:t>
            </w:r>
          </w:p>
        </w:tc>
        <w:tc>
          <w:tcPr>
            <w:tcW w:w="1417" w:type="dxa"/>
            <w:vAlign w:val="center"/>
          </w:tcPr>
          <w:p w:rsidR="001E0C2D" w:rsidRDefault="001E0C2D" w:rsidP="007D5D51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任教学科</w:t>
            </w:r>
          </w:p>
        </w:tc>
        <w:tc>
          <w:tcPr>
            <w:tcW w:w="1985" w:type="dxa"/>
            <w:vAlign w:val="center"/>
          </w:tcPr>
          <w:p w:rsidR="001E0C2D" w:rsidRDefault="001E0C2D" w:rsidP="00530ABC">
            <w:pPr>
              <w:spacing w:line="320" w:lineRule="exact"/>
              <w:jc w:val="center"/>
              <w:rPr>
                <w:rFonts w:eastAsia="黑体" w:hAnsi="黑体"/>
                <w:sz w:val="24"/>
                <w:szCs w:val="24"/>
              </w:rPr>
            </w:pPr>
            <w:r>
              <w:rPr>
                <w:rFonts w:eastAsia="黑体" w:hAnsi="黑体"/>
                <w:sz w:val="24"/>
                <w:szCs w:val="24"/>
              </w:rPr>
              <w:t>民意</w:t>
            </w:r>
            <w:r>
              <w:rPr>
                <w:rFonts w:eastAsia="黑体" w:hAnsi="黑体" w:hint="eastAsia"/>
                <w:sz w:val="24"/>
                <w:szCs w:val="24"/>
              </w:rPr>
              <w:t>评议</w:t>
            </w:r>
            <w:r>
              <w:rPr>
                <w:rFonts w:eastAsia="黑体" w:hAnsi="黑体"/>
                <w:sz w:val="24"/>
                <w:szCs w:val="24"/>
              </w:rPr>
              <w:t>同意率</w:t>
            </w:r>
          </w:p>
        </w:tc>
        <w:tc>
          <w:tcPr>
            <w:tcW w:w="1417" w:type="dxa"/>
            <w:vAlign w:val="center"/>
          </w:tcPr>
          <w:p w:rsidR="001E0C2D" w:rsidRDefault="001E0C2D" w:rsidP="007D5D51">
            <w:pPr>
              <w:spacing w:line="320" w:lineRule="exact"/>
              <w:jc w:val="center"/>
              <w:rPr>
                <w:rFonts w:eastAsia="黑体" w:hAnsi="黑体"/>
                <w:sz w:val="24"/>
                <w:szCs w:val="24"/>
              </w:rPr>
            </w:pPr>
            <w:r>
              <w:rPr>
                <w:rFonts w:eastAsia="黑体" w:hAnsi="黑体" w:hint="eastAsia"/>
                <w:sz w:val="24"/>
                <w:szCs w:val="24"/>
              </w:rPr>
              <w:t>备注</w:t>
            </w:r>
          </w:p>
        </w:tc>
      </w:tr>
      <w:tr w:rsidR="001E0C2D" w:rsidTr="00530ABC">
        <w:tc>
          <w:tcPr>
            <w:tcW w:w="664" w:type="dxa"/>
            <w:vAlign w:val="center"/>
          </w:tcPr>
          <w:p w:rsidR="001E0C2D" w:rsidRDefault="001E0C2D" w:rsidP="007D5D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571" w:type="dxa"/>
            <w:vAlign w:val="center"/>
          </w:tcPr>
          <w:p w:rsidR="001E0C2D" w:rsidRPr="00A30EE4" w:rsidRDefault="00A30EE4" w:rsidP="007D5D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30EE4">
              <w:rPr>
                <w:rFonts w:ascii="宋体" w:eastAsia="宋体" w:hAnsi="宋体" w:cs="宋体" w:hint="eastAsia"/>
                <w:szCs w:val="21"/>
              </w:rPr>
              <w:t>海安市墩头</w:t>
            </w:r>
            <w:r>
              <w:rPr>
                <w:rFonts w:ascii="宋体" w:eastAsia="宋体" w:hAnsi="宋体" w:cs="宋体" w:hint="eastAsia"/>
                <w:szCs w:val="21"/>
              </w:rPr>
              <w:t>镇墩头</w:t>
            </w:r>
            <w:r w:rsidRPr="00A30EE4">
              <w:rPr>
                <w:rFonts w:ascii="宋体" w:eastAsia="宋体" w:hAnsi="宋体" w:cs="宋体" w:hint="eastAsia"/>
                <w:szCs w:val="21"/>
              </w:rPr>
              <w:t>初级中学</w:t>
            </w:r>
          </w:p>
        </w:tc>
        <w:tc>
          <w:tcPr>
            <w:tcW w:w="1085" w:type="dxa"/>
            <w:vAlign w:val="center"/>
          </w:tcPr>
          <w:p w:rsidR="001E0C2D" w:rsidRDefault="00A30EE4" w:rsidP="007D5D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伍亚男</w:t>
            </w:r>
          </w:p>
        </w:tc>
        <w:tc>
          <w:tcPr>
            <w:tcW w:w="859" w:type="dxa"/>
            <w:vAlign w:val="center"/>
          </w:tcPr>
          <w:p w:rsidR="001E0C2D" w:rsidRDefault="00A30EE4" w:rsidP="007D5D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151" w:type="dxa"/>
            <w:vAlign w:val="center"/>
          </w:tcPr>
          <w:p w:rsidR="001E0C2D" w:rsidRDefault="001E0C2D" w:rsidP="007D5D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</w:t>
            </w:r>
            <w:r w:rsidR="00A30EE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8106</w:t>
            </w:r>
          </w:p>
        </w:tc>
        <w:tc>
          <w:tcPr>
            <w:tcW w:w="1328" w:type="dxa"/>
            <w:vAlign w:val="center"/>
          </w:tcPr>
          <w:p w:rsidR="001E0C2D" w:rsidRDefault="001E0C2D" w:rsidP="007D5D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中共党员</w:t>
            </w:r>
          </w:p>
        </w:tc>
        <w:tc>
          <w:tcPr>
            <w:tcW w:w="1134" w:type="dxa"/>
            <w:vAlign w:val="center"/>
          </w:tcPr>
          <w:p w:rsidR="001E0C2D" w:rsidRDefault="001E0C2D" w:rsidP="007D5D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E0C2D" w:rsidRDefault="00A30EE4" w:rsidP="007D5D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中小学一级</w:t>
            </w:r>
          </w:p>
        </w:tc>
        <w:tc>
          <w:tcPr>
            <w:tcW w:w="1417" w:type="dxa"/>
            <w:vAlign w:val="center"/>
          </w:tcPr>
          <w:p w:rsidR="001E0C2D" w:rsidRDefault="00A30EE4" w:rsidP="007D5D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初中</w:t>
            </w:r>
            <w:r w:rsidR="001E0C2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  <w:tc>
          <w:tcPr>
            <w:tcW w:w="1985" w:type="dxa"/>
            <w:vAlign w:val="center"/>
          </w:tcPr>
          <w:p w:rsidR="001E0C2D" w:rsidRDefault="001E0C2D" w:rsidP="00A30EE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E0C2D" w:rsidRDefault="001E0C2D" w:rsidP="007D5D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满工作量</w:t>
            </w:r>
          </w:p>
        </w:tc>
      </w:tr>
      <w:tr w:rsidR="001E0C2D" w:rsidTr="00530ABC">
        <w:trPr>
          <w:trHeight w:val="580"/>
        </w:trPr>
        <w:tc>
          <w:tcPr>
            <w:tcW w:w="664" w:type="dxa"/>
            <w:vAlign w:val="center"/>
          </w:tcPr>
          <w:p w:rsidR="001E0C2D" w:rsidRDefault="001E0C2D" w:rsidP="007D5D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571" w:type="dxa"/>
            <w:vAlign w:val="center"/>
          </w:tcPr>
          <w:p w:rsidR="001E0C2D" w:rsidRDefault="001E0C2D" w:rsidP="007D5D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1E0C2D" w:rsidRDefault="001E0C2D" w:rsidP="007D5D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1E0C2D" w:rsidRDefault="001E0C2D" w:rsidP="007D5D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:rsidR="001E0C2D" w:rsidRDefault="001E0C2D" w:rsidP="007D5D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28" w:type="dxa"/>
            <w:vAlign w:val="center"/>
          </w:tcPr>
          <w:p w:rsidR="001E0C2D" w:rsidRDefault="001E0C2D" w:rsidP="007D5D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E0C2D" w:rsidRDefault="001E0C2D" w:rsidP="007D5D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E0C2D" w:rsidRDefault="001E0C2D" w:rsidP="007D5D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E0C2D" w:rsidRDefault="001E0C2D" w:rsidP="007D5D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E0C2D" w:rsidRDefault="001E0C2D" w:rsidP="007D5D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E0C2D" w:rsidRDefault="001E0C2D" w:rsidP="007D5D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E0C2D" w:rsidTr="00530ABC">
        <w:trPr>
          <w:trHeight w:val="598"/>
        </w:trPr>
        <w:tc>
          <w:tcPr>
            <w:tcW w:w="664" w:type="dxa"/>
            <w:vAlign w:val="center"/>
          </w:tcPr>
          <w:p w:rsidR="001E0C2D" w:rsidRDefault="001E0C2D" w:rsidP="007D5D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571" w:type="dxa"/>
            <w:vAlign w:val="center"/>
          </w:tcPr>
          <w:p w:rsidR="001E0C2D" w:rsidRDefault="001E0C2D" w:rsidP="007D5D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1E0C2D" w:rsidRDefault="001E0C2D" w:rsidP="007D5D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1E0C2D" w:rsidRDefault="001E0C2D" w:rsidP="007D5D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:rsidR="001E0C2D" w:rsidRDefault="001E0C2D" w:rsidP="007D5D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28" w:type="dxa"/>
            <w:vAlign w:val="center"/>
          </w:tcPr>
          <w:p w:rsidR="001E0C2D" w:rsidRDefault="001E0C2D" w:rsidP="007D5D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E0C2D" w:rsidRDefault="001E0C2D" w:rsidP="007D5D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E0C2D" w:rsidRDefault="001E0C2D" w:rsidP="007D5D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E0C2D" w:rsidRDefault="001E0C2D" w:rsidP="007D5D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E0C2D" w:rsidRDefault="001E0C2D" w:rsidP="007D5D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E0C2D" w:rsidRDefault="001E0C2D" w:rsidP="007D5D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258F7" w:rsidTr="00530ABC">
        <w:trPr>
          <w:trHeight w:val="598"/>
        </w:trPr>
        <w:tc>
          <w:tcPr>
            <w:tcW w:w="664" w:type="dxa"/>
            <w:vAlign w:val="center"/>
          </w:tcPr>
          <w:p w:rsidR="003258F7" w:rsidRDefault="003258F7" w:rsidP="007D5D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:rsidR="003258F7" w:rsidRDefault="003258F7" w:rsidP="007D5D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3258F7" w:rsidRDefault="003258F7" w:rsidP="007D5D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3258F7" w:rsidRDefault="003258F7" w:rsidP="007D5D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:rsidR="003258F7" w:rsidRDefault="003258F7" w:rsidP="007D5D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28" w:type="dxa"/>
            <w:vAlign w:val="center"/>
          </w:tcPr>
          <w:p w:rsidR="003258F7" w:rsidRDefault="003258F7" w:rsidP="007D5D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258F7" w:rsidRDefault="003258F7" w:rsidP="007D5D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258F7" w:rsidRDefault="003258F7" w:rsidP="007D5D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258F7" w:rsidRDefault="003258F7" w:rsidP="007D5D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258F7" w:rsidRDefault="003258F7" w:rsidP="007D5D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258F7" w:rsidRDefault="003258F7" w:rsidP="007D5D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258F7" w:rsidTr="00530ABC">
        <w:trPr>
          <w:trHeight w:val="598"/>
        </w:trPr>
        <w:tc>
          <w:tcPr>
            <w:tcW w:w="664" w:type="dxa"/>
            <w:vAlign w:val="center"/>
          </w:tcPr>
          <w:p w:rsidR="003258F7" w:rsidRDefault="003258F7" w:rsidP="007D5D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:rsidR="003258F7" w:rsidRDefault="003258F7" w:rsidP="007D5D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3258F7" w:rsidRDefault="003258F7" w:rsidP="007D5D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3258F7" w:rsidRDefault="003258F7" w:rsidP="007D5D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:rsidR="003258F7" w:rsidRDefault="003258F7" w:rsidP="007D5D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28" w:type="dxa"/>
            <w:vAlign w:val="center"/>
          </w:tcPr>
          <w:p w:rsidR="003258F7" w:rsidRDefault="003258F7" w:rsidP="007D5D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258F7" w:rsidRDefault="003258F7" w:rsidP="007D5D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258F7" w:rsidRDefault="003258F7" w:rsidP="007D5D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258F7" w:rsidRDefault="003258F7" w:rsidP="007D5D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258F7" w:rsidRDefault="003258F7" w:rsidP="007D5D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258F7" w:rsidRDefault="003258F7" w:rsidP="007D5D5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3258F7" w:rsidRDefault="003258F7" w:rsidP="003258F7">
      <w:pPr>
        <w:spacing w:line="520" w:lineRule="exact"/>
        <w:jc w:val="left"/>
        <w:rPr>
          <w:rFonts w:eastAsia="仿宋" w:hAnsi="仿宋"/>
          <w:sz w:val="28"/>
          <w:szCs w:val="28"/>
        </w:rPr>
      </w:pPr>
    </w:p>
    <w:p w:rsidR="003258F7" w:rsidRDefault="003258F7" w:rsidP="003258F7">
      <w:pPr>
        <w:spacing w:line="520" w:lineRule="exact"/>
        <w:jc w:val="left"/>
        <w:rPr>
          <w:rFonts w:eastAsia="仿宋" w:hAnsi="仿宋"/>
          <w:sz w:val="28"/>
          <w:szCs w:val="28"/>
        </w:rPr>
      </w:pPr>
    </w:p>
    <w:p w:rsidR="003258F7" w:rsidRDefault="001E0C2D" w:rsidP="003258F7">
      <w:pPr>
        <w:spacing w:line="520" w:lineRule="exact"/>
        <w:jc w:val="left"/>
        <w:rPr>
          <w:rFonts w:eastAsia="仿宋" w:hAnsi="仿宋"/>
          <w:sz w:val="28"/>
          <w:szCs w:val="28"/>
        </w:rPr>
      </w:pPr>
      <w:r>
        <w:rPr>
          <w:rFonts w:eastAsia="仿宋" w:hAnsi="仿宋"/>
          <w:sz w:val="28"/>
          <w:szCs w:val="28"/>
        </w:rPr>
        <w:t>注：</w:t>
      </w:r>
    </w:p>
    <w:p w:rsidR="003258F7" w:rsidRDefault="001E0C2D" w:rsidP="001E0C2D">
      <w:pPr>
        <w:spacing w:line="520" w:lineRule="exact"/>
        <w:ind w:firstLineChars="200" w:firstLine="560"/>
        <w:jc w:val="left"/>
        <w:rPr>
          <w:rFonts w:ascii="Times New Roman" w:eastAsia="仿宋" w:hAnsi="仿宋" w:cs="Times New Roman"/>
          <w:sz w:val="28"/>
          <w:szCs w:val="28"/>
        </w:rPr>
      </w:pPr>
      <w:r>
        <w:rPr>
          <w:rFonts w:eastAsia="仿宋"/>
          <w:sz w:val="28"/>
          <w:szCs w:val="28"/>
        </w:rPr>
        <w:t>1.</w:t>
      </w:r>
      <w:r>
        <w:rPr>
          <w:rFonts w:eastAsia="仿宋" w:hAnsi="仿宋"/>
          <w:sz w:val="28"/>
          <w:szCs w:val="28"/>
        </w:rPr>
        <w:t>本表加</w:t>
      </w:r>
      <w:r>
        <w:rPr>
          <w:rFonts w:ascii="Times New Roman" w:eastAsia="仿宋" w:hAnsi="仿宋" w:cs="Times New Roman"/>
          <w:sz w:val="28"/>
          <w:szCs w:val="28"/>
        </w:rPr>
        <w:t>盖公章，以</w:t>
      </w:r>
      <w:r w:rsidR="003258F7">
        <w:rPr>
          <w:rFonts w:ascii="Times New Roman" w:eastAsia="仿宋" w:hAnsi="仿宋" w:cs="Times New Roman" w:hint="eastAsia"/>
          <w:sz w:val="28"/>
          <w:szCs w:val="28"/>
        </w:rPr>
        <w:t>区</w:t>
      </w:r>
      <w:r>
        <w:rPr>
          <w:rFonts w:ascii="Times New Roman" w:eastAsia="仿宋" w:hAnsi="仿宋" w:cs="Times New Roman"/>
          <w:sz w:val="28"/>
          <w:szCs w:val="28"/>
        </w:rPr>
        <w:t>（</w:t>
      </w:r>
      <w:r w:rsidR="003258F7">
        <w:rPr>
          <w:rFonts w:ascii="Times New Roman" w:eastAsia="仿宋" w:hAnsi="仿宋" w:cs="Times New Roman" w:hint="eastAsia"/>
          <w:sz w:val="28"/>
          <w:szCs w:val="28"/>
        </w:rPr>
        <w:t>镇</w:t>
      </w:r>
      <w:r>
        <w:rPr>
          <w:rFonts w:ascii="Times New Roman" w:eastAsia="仿宋" w:hAnsi="仿宋" w:cs="Times New Roman"/>
          <w:sz w:val="28"/>
          <w:szCs w:val="28"/>
        </w:rPr>
        <w:t>）</w:t>
      </w:r>
      <w:r w:rsidR="003258F7">
        <w:rPr>
          <w:rFonts w:ascii="Times New Roman" w:eastAsia="仿宋" w:hAnsi="仿宋" w:cs="Times New Roman" w:hint="eastAsia"/>
          <w:sz w:val="28"/>
          <w:szCs w:val="28"/>
        </w:rPr>
        <w:t>教管办</w:t>
      </w:r>
      <w:r>
        <w:rPr>
          <w:rFonts w:ascii="Times New Roman" w:eastAsia="仿宋" w:hAnsi="仿宋" w:cs="Times New Roman"/>
          <w:sz w:val="28"/>
          <w:szCs w:val="28"/>
        </w:rPr>
        <w:t>和</w:t>
      </w:r>
      <w:r w:rsidR="003258F7">
        <w:rPr>
          <w:rFonts w:ascii="Times New Roman" w:eastAsia="仿宋" w:hAnsi="仿宋" w:cs="Times New Roman" w:hint="eastAsia"/>
          <w:sz w:val="28"/>
          <w:szCs w:val="28"/>
        </w:rPr>
        <w:t>局</w:t>
      </w:r>
      <w:r>
        <w:rPr>
          <w:rFonts w:ascii="Times New Roman" w:eastAsia="仿宋" w:hAnsi="仿宋" w:cs="Times New Roman"/>
          <w:sz w:val="28"/>
          <w:szCs w:val="28"/>
        </w:rPr>
        <w:t>直学校为单位推荐上报</w:t>
      </w:r>
      <w:r>
        <w:rPr>
          <w:rFonts w:ascii="Times New Roman" w:eastAsia="仿宋" w:hAnsi="仿宋" w:cs="Times New Roman"/>
          <w:sz w:val="28"/>
          <w:szCs w:val="28"/>
        </w:rPr>
        <w:t>;</w:t>
      </w:r>
    </w:p>
    <w:p w:rsidR="001E0C2D" w:rsidRDefault="001E0C2D" w:rsidP="003258F7">
      <w:pPr>
        <w:spacing w:line="520" w:lineRule="exact"/>
        <w:ind w:firstLineChars="200" w:firstLine="560"/>
        <w:jc w:val="left"/>
        <w:rPr>
          <w:rFonts w:eastAsia="仿宋" w:hAnsi="仿宋"/>
          <w:sz w:val="28"/>
          <w:szCs w:val="28"/>
        </w:rPr>
      </w:pPr>
      <w:r>
        <w:rPr>
          <w:rFonts w:ascii="Times New Roman" w:eastAsia="仿宋" w:hAnsi="仿宋" w:cs="Times New Roman"/>
          <w:sz w:val="28"/>
          <w:szCs w:val="28"/>
        </w:rPr>
        <w:t>2.</w:t>
      </w:r>
      <w:r>
        <w:rPr>
          <w:rFonts w:ascii="Times New Roman" w:eastAsia="仿宋" w:hAnsi="仿宋" w:cs="Times New Roman"/>
          <w:sz w:val="28"/>
          <w:szCs w:val="28"/>
        </w:rPr>
        <w:t>民意评议同意率填写格式（学校总人数</w:t>
      </w:r>
      <w:r>
        <w:rPr>
          <w:rFonts w:ascii="Times New Roman" w:eastAsia="仿宋" w:hAnsi="仿宋" w:cs="Times New Roman"/>
          <w:sz w:val="28"/>
          <w:szCs w:val="28"/>
        </w:rPr>
        <w:t>/</w:t>
      </w:r>
      <w:r>
        <w:rPr>
          <w:rFonts w:ascii="Times New Roman" w:eastAsia="仿宋" w:hAnsi="仿宋" w:cs="Times New Roman"/>
          <w:sz w:val="28"/>
          <w:szCs w:val="28"/>
        </w:rPr>
        <w:t>同意率</w:t>
      </w:r>
      <w:r>
        <w:rPr>
          <w:rFonts w:eastAsia="仿宋" w:hAnsi="仿宋"/>
          <w:sz w:val="28"/>
          <w:szCs w:val="28"/>
        </w:rPr>
        <w:t>）</w:t>
      </w:r>
      <w:r w:rsidR="003258F7">
        <w:rPr>
          <w:rFonts w:eastAsia="仿宋" w:hAnsi="仿宋" w:hint="eastAsia"/>
          <w:sz w:val="28"/>
          <w:szCs w:val="28"/>
        </w:rPr>
        <w:t>；</w:t>
      </w:r>
    </w:p>
    <w:p w:rsidR="001E0C2D" w:rsidRPr="00167485" w:rsidRDefault="003258F7" w:rsidP="00167485">
      <w:pPr>
        <w:spacing w:line="520" w:lineRule="exact"/>
        <w:ind w:firstLineChars="200" w:firstLine="560"/>
        <w:jc w:val="left"/>
        <w:rPr>
          <w:rFonts w:eastAsia="仿宋" w:hAnsi="仿宋"/>
          <w:sz w:val="28"/>
          <w:szCs w:val="28"/>
        </w:rPr>
        <w:sectPr w:rsidR="001E0C2D" w:rsidRPr="00167485" w:rsidSect="001E0C2D">
          <w:pgSz w:w="16838" w:h="11906" w:orient="landscape"/>
          <w:pgMar w:top="1588" w:right="1588" w:bottom="1588" w:left="1588" w:header="851" w:footer="1418" w:gutter="0"/>
          <w:pgNumType w:fmt="numberInDash"/>
          <w:cols w:space="0"/>
          <w:docGrid w:type="lines" w:linePitch="579" w:charSpace="-849"/>
        </w:sectPr>
      </w:pPr>
      <w:r w:rsidRPr="003258F7">
        <w:rPr>
          <w:rFonts w:eastAsia="仿宋" w:hAnsi="仿宋"/>
          <w:sz w:val="28"/>
          <w:szCs w:val="28"/>
        </w:rPr>
        <w:t>3.</w:t>
      </w:r>
      <w:r w:rsidRPr="003258F7">
        <w:rPr>
          <w:rFonts w:eastAsia="仿宋" w:hAnsi="仿宋"/>
          <w:sz w:val="28"/>
          <w:szCs w:val="28"/>
        </w:rPr>
        <w:t>此表转化为</w:t>
      </w:r>
      <w:r w:rsidRPr="003258F7">
        <w:rPr>
          <w:rFonts w:eastAsia="仿宋" w:hAnsi="仿宋"/>
          <w:sz w:val="28"/>
          <w:szCs w:val="28"/>
        </w:rPr>
        <w:t>excel</w:t>
      </w:r>
      <w:r w:rsidRPr="003258F7">
        <w:rPr>
          <w:rFonts w:eastAsia="仿宋" w:hAnsi="仿宋"/>
          <w:sz w:val="28"/>
          <w:szCs w:val="28"/>
        </w:rPr>
        <w:t>格式发送至邮箱</w:t>
      </w:r>
      <w:r w:rsidRPr="003258F7">
        <w:rPr>
          <w:rFonts w:eastAsia="仿宋" w:hAnsi="仿宋"/>
          <w:sz w:val="28"/>
          <w:szCs w:val="28"/>
        </w:rPr>
        <w:t>hajyjpx@163.com</w:t>
      </w:r>
    </w:p>
    <w:p w:rsidR="00A317FF" w:rsidRPr="003258F7" w:rsidRDefault="00A317FF" w:rsidP="00167485">
      <w:pPr>
        <w:rPr>
          <w:rFonts w:ascii="仿宋_GB2312" w:eastAsia="仿宋_GB2312" w:hAnsi="仿宋"/>
          <w:sz w:val="32"/>
          <w:szCs w:val="32"/>
        </w:rPr>
      </w:pPr>
    </w:p>
    <w:sectPr w:rsidR="00A317FF" w:rsidRPr="003258F7" w:rsidSect="00167485">
      <w:headerReference w:type="default" r:id="rId11"/>
      <w:pgSz w:w="11906" w:h="16838"/>
      <w:pgMar w:top="1587" w:right="1587" w:bottom="1587" w:left="1587" w:header="1531" w:footer="1418" w:gutter="0"/>
      <w:cols w:space="720"/>
      <w:docGrid w:type="linesAndChars" w:linePitch="592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415" w:rsidRDefault="00D63415" w:rsidP="00B910D9">
      <w:r>
        <w:separator/>
      </w:r>
    </w:p>
  </w:endnote>
  <w:endnote w:type="continuationSeparator" w:id="0">
    <w:p w:rsidR="00D63415" w:rsidRDefault="00D63415" w:rsidP="00B91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972391"/>
    </w:sdtPr>
    <w:sdtEndPr>
      <w:rPr>
        <w:rFonts w:ascii="宋体" w:eastAsia="宋体" w:hAnsi="宋体"/>
        <w:sz w:val="28"/>
      </w:rPr>
    </w:sdtEndPr>
    <w:sdtContent>
      <w:p w:rsidR="008906AB" w:rsidRDefault="006D0BEC">
        <w:pPr>
          <w:pStyle w:val="a4"/>
          <w:rPr>
            <w:rFonts w:ascii="宋体" w:eastAsia="宋体" w:hAnsi="宋体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 w:rsidR="008906AB"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="008906AB">
          <w:rPr>
            <w:rFonts w:ascii="宋体" w:eastAsia="宋体" w:hAnsi="宋体"/>
            <w:sz w:val="28"/>
            <w:lang w:val="zh-CN"/>
          </w:rPr>
          <w:t>-</w:t>
        </w:r>
        <w:r w:rsidR="008906AB">
          <w:rPr>
            <w:rFonts w:ascii="宋体" w:eastAsia="宋体" w:hAnsi="宋体"/>
            <w:sz w:val="28"/>
          </w:rPr>
          <w:t xml:space="preserve"> 22 -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6AB" w:rsidRDefault="008906AB" w:rsidP="00167485">
    <w:pPr>
      <w:pStyle w:val="a4"/>
      <w:tabs>
        <w:tab w:val="left" w:pos="7635"/>
        <w:tab w:val="right" w:pos="8844"/>
      </w:tabs>
      <w:ind w:right="460"/>
      <w:jc w:val="right"/>
      <w:rPr>
        <w:rFonts w:ascii="宋体" w:eastAsia="宋体" w:hAnsi="宋体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415" w:rsidRDefault="00D63415" w:rsidP="00B910D9">
      <w:r>
        <w:separator/>
      </w:r>
    </w:p>
  </w:footnote>
  <w:footnote w:type="continuationSeparator" w:id="0">
    <w:p w:rsidR="00D63415" w:rsidRDefault="00D63415" w:rsidP="00B91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ABC" w:rsidRDefault="00530AB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F106C"/>
    <w:multiLevelType w:val="hybridMultilevel"/>
    <w:tmpl w:val="02B421F6"/>
    <w:lvl w:ilvl="0" w:tplc="12FE167C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213"/>
    <w:rsid w:val="00004DC9"/>
    <w:rsid w:val="000136E6"/>
    <w:rsid w:val="00013D6F"/>
    <w:rsid w:val="00031D57"/>
    <w:rsid w:val="00032C89"/>
    <w:rsid w:val="00033A3C"/>
    <w:rsid w:val="00040513"/>
    <w:rsid w:val="00055189"/>
    <w:rsid w:val="00063F94"/>
    <w:rsid w:val="00064639"/>
    <w:rsid w:val="00066BD0"/>
    <w:rsid w:val="00073B90"/>
    <w:rsid w:val="00081E5C"/>
    <w:rsid w:val="00081E68"/>
    <w:rsid w:val="000E6E32"/>
    <w:rsid w:val="000F0688"/>
    <w:rsid w:val="000F2993"/>
    <w:rsid w:val="000F7A3D"/>
    <w:rsid w:val="001068D2"/>
    <w:rsid w:val="00132F00"/>
    <w:rsid w:val="00133A03"/>
    <w:rsid w:val="00143AB9"/>
    <w:rsid w:val="001462CE"/>
    <w:rsid w:val="00162CBE"/>
    <w:rsid w:val="00167485"/>
    <w:rsid w:val="00170D7F"/>
    <w:rsid w:val="00173445"/>
    <w:rsid w:val="001843E5"/>
    <w:rsid w:val="00187FCD"/>
    <w:rsid w:val="001937FA"/>
    <w:rsid w:val="001A00C5"/>
    <w:rsid w:val="001A5122"/>
    <w:rsid w:val="001B2797"/>
    <w:rsid w:val="001B5A95"/>
    <w:rsid w:val="001C0884"/>
    <w:rsid w:val="001E0C2D"/>
    <w:rsid w:val="001E4EDC"/>
    <w:rsid w:val="001E6535"/>
    <w:rsid w:val="001E6DD0"/>
    <w:rsid w:val="001F2D37"/>
    <w:rsid w:val="00203BA0"/>
    <w:rsid w:val="002100AB"/>
    <w:rsid w:val="002140A6"/>
    <w:rsid w:val="00215DFD"/>
    <w:rsid w:val="00223B5D"/>
    <w:rsid w:val="002256A8"/>
    <w:rsid w:val="00236290"/>
    <w:rsid w:val="00253E15"/>
    <w:rsid w:val="00275372"/>
    <w:rsid w:val="00276D3D"/>
    <w:rsid w:val="00287F37"/>
    <w:rsid w:val="00291488"/>
    <w:rsid w:val="0029331B"/>
    <w:rsid w:val="00295E6B"/>
    <w:rsid w:val="002A42F8"/>
    <w:rsid w:val="002A4CAC"/>
    <w:rsid w:val="002B669E"/>
    <w:rsid w:val="002C4340"/>
    <w:rsid w:val="002C492A"/>
    <w:rsid w:val="002D161C"/>
    <w:rsid w:val="002D3D6D"/>
    <w:rsid w:val="002E2B21"/>
    <w:rsid w:val="002E398D"/>
    <w:rsid w:val="0030465B"/>
    <w:rsid w:val="003168D3"/>
    <w:rsid w:val="0032095E"/>
    <w:rsid w:val="0032442F"/>
    <w:rsid w:val="003258F7"/>
    <w:rsid w:val="003401D5"/>
    <w:rsid w:val="00345880"/>
    <w:rsid w:val="00361319"/>
    <w:rsid w:val="00361786"/>
    <w:rsid w:val="00362840"/>
    <w:rsid w:val="00385150"/>
    <w:rsid w:val="003A290F"/>
    <w:rsid w:val="003A609D"/>
    <w:rsid w:val="003B0437"/>
    <w:rsid w:val="003B4D8C"/>
    <w:rsid w:val="003D14E8"/>
    <w:rsid w:val="003D2F8D"/>
    <w:rsid w:val="003D7167"/>
    <w:rsid w:val="003E22CF"/>
    <w:rsid w:val="00400521"/>
    <w:rsid w:val="00407A5D"/>
    <w:rsid w:val="00412CAD"/>
    <w:rsid w:val="00426782"/>
    <w:rsid w:val="00430213"/>
    <w:rsid w:val="004424A2"/>
    <w:rsid w:val="00442543"/>
    <w:rsid w:val="00461130"/>
    <w:rsid w:val="00463E1A"/>
    <w:rsid w:val="00470616"/>
    <w:rsid w:val="00473E59"/>
    <w:rsid w:val="0047600E"/>
    <w:rsid w:val="004772ED"/>
    <w:rsid w:val="004802E6"/>
    <w:rsid w:val="00492912"/>
    <w:rsid w:val="004A4563"/>
    <w:rsid w:val="004A533B"/>
    <w:rsid w:val="004A5342"/>
    <w:rsid w:val="004A595A"/>
    <w:rsid w:val="004B5395"/>
    <w:rsid w:val="004C57F4"/>
    <w:rsid w:val="004E04BF"/>
    <w:rsid w:val="00517CBF"/>
    <w:rsid w:val="00530ABC"/>
    <w:rsid w:val="00545144"/>
    <w:rsid w:val="00564667"/>
    <w:rsid w:val="00572478"/>
    <w:rsid w:val="005769E7"/>
    <w:rsid w:val="00585C62"/>
    <w:rsid w:val="00586F79"/>
    <w:rsid w:val="005965BA"/>
    <w:rsid w:val="00596C7B"/>
    <w:rsid w:val="005A3E64"/>
    <w:rsid w:val="005A711B"/>
    <w:rsid w:val="005B12E8"/>
    <w:rsid w:val="005B651A"/>
    <w:rsid w:val="005C3CE1"/>
    <w:rsid w:val="005C5F3A"/>
    <w:rsid w:val="00605932"/>
    <w:rsid w:val="006176D1"/>
    <w:rsid w:val="006225A4"/>
    <w:rsid w:val="006276BD"/>
    <w:rsid w:val="00634DDB"/>
    <w:rsid w:val="0064047D"/>
    <w:rsid w:val="00680BF7"/>
    <w:rsid w:val="00682629"/>
    <w:rsid w:val="00694A66"/>
    <w:rsid w:val="006C403B"/>
    <w:rsid w:val="006D08D7"/>
    <w:rsid w:val="006D0BEC"/>
    <w:rsid w:val="006D2B18"/>
    <w:rsid w:val="006D3051"/>
    <w:rsid w:val="006E1060"/>
    <w:rsid w:val="006E21F5"/>
    <w:rsid w:val="006F0882"/>
    <w:rsid w:val="006F3BC5"/>
    <w:rsid w:val="006F4C15"/>
    <w:rsid w:val="00703EDD"/>
    <w:rsid w:val="00716529"/>
    <w:rsid w:val="0073347A"/>
    <w:rsid w:val="0075200A"/>
    <w:rsid w:val="007654E8"/>
    <w:rsid w:val="00765FC5"/>
    <w:rsid w:val="0076706B"/>
    <w:rsid w:val="00774326"/>
    <w:rsid w:val="00780A6F"/>
    <w:rsid w:val="007A4E8A"/>
    <w:rsid w:val="007B1006"/>
    <w:rsid w:val="007B63F0"/>
    <w:rsid w:val="007C1A10"/>
    <w:rsid w:val="007D5A98"/>
    <w:rsid w:val="007E0D6B"/>
    <w:rsid w:val="007E1E07"/>
    <w:rsid w:val="007E4887"/>
    <w:rsid w:val="007F25B3"/>
    <w:rsid w:val="007F35D7"/>
    <w:rsid w:val="0080001C"/>
    <w:rsid w:val="00800E88"/>
    <w:rsid w:val="0080751A"/>
    <w:rsid w:val="00811A85"/>
    <w:rsid w:val="00821228"/>
    <w:rsid w:val="00823EB3"/>
    <w:rsid w:val="00824D7C"/>
    <w:rsid w:val="00831D98"/>
    <w:rsid w:val="00865B87"/>
    <w:rsid w:val="008661E4"/>
    <w:rsid w:val="008732BB"/>
    <w:rsid w:val="0087761E"/>
    <w:rsid w:val="00884BCB"/>
    <w:rsid w:val="008906AB"/>
    <w:rsid w:val="00894E92"/>
    <w:rsid w:val="008A3A16"/>
    <w:rsid w:val="008B1319"/>
    <w:rsid w:val="008B518F"/>
    <w:rsid w:val="008C024B"/>
    <w:rsid w:val="008C032D"/>
    <w:rsid w:val="008C423C"/>
    <w:rsid w:val="008D3646"/>
    <w:rsid w:val="008E482D"/>
    <w:rsid w:val="00906C2A"/>
    <w:rsid w:val="0090785B"/>
    <w:rsid w:val="009147CD"/>
    <w:rsid w:val="00924ADA"/>
    <w:rsid w:val="0093191D"/>
    <w:rsid w:val="00953F12"/>
    <w:rsid w:val="00965636"/>
    <w:rsid w:val="009708BB"/>
    <w:rsid w:val="00971B51"/>
    <w:rsid w:val="0098633C"/>
    <w:rsid w:val="009A2421"/>
    <w:rsid w:val="009A2E9D"/>
    <w:rsid w:val="009A5FE1"/>
    <w:rsid w:val="009B327C"/>
    <w:rsid w:val="009D51EB"/>
    <w:rsid w:val="009E0734"/>
    <w:rsid w:val="009E345B"/>
    <w:rsid w:val="00A00151"/>
    <w:rsid w:val="00A16DC1"/>
    <w:rsid w:val="00A30EE4"/>
    <w:rsid w:val="00A317FF"/>
    <w:rsid w:val="00A31CEC"/>
    <w:rsid w:val="00A530B1"/>
    <w:rsid w:val="00A54827"/>
    <w:rsid w:val="00A54881"/>
    <w:rsid w:val="00A5551A"/>
    <w:rsid w:val="00A73CC4"/>
    <w:rsid w:val="00A834AD"/>
    <w:rsid w:val="00A87B6F"/>
    <w:rsid w:val="00A96FB4"/>
    <w:rsid w:val="00AA661A"/>
    <w:rsid w:val="00AC1F5F"/>
    <w:rsid w:val="00AD01ED"/>
    <w:rsid w:val="00AF5B9E"/>
    <w:rsid w:val="00B067DA"/>
    <w:rsid w:val="00B132FE"/>
    <w:rsid w:val="00B34B01"/>
    <w:rsid w:val="00B36075"/>
    <w:rsid w:val="00B56851"/>
    <w:rsid w:val="00B84B59"/>
    <w:rsid w:val="00B85C81"/>
    <w:rsid w:val="00B903EA"/>
    <w:rsid w:val="00B910D9"/>
    <w:rsid w:val="00B948AA"/>
    <w:rsid w:val="00BA2A14"/>
    <w:rsid w:val="00BE1431"/>
    <w:rsid w:val="00BE4F16"/>
    <w:rsid w:val="00BF4D69"/>
    <w:rsid w:val="00C03E12"/>
    <w:rsid w:val="00C258FE"/>
    <w:rsid w:val="00C363E6"/>
    <w:rsid w:val="00C40BE6"/>
    <w:rsid w:val="00C43B3A"/>
    <w:rsid w:val="00C6226B"/>
    <w:rsid w:val="00C63262"/>
    <w:rsid w:val="00C66BB5"/>
    <w:rsid w:val="00C66CC6"/>
    <w:rsid w:val="00C77169"/>
    <w:rsid w:val="00C91476"/>
    <w:rsid w:val="00C95992"/>
    <w:rsid w:val="00C9797D"/>
    <w:rsid w:val="00CA450A"/>
    <w:rsid w:val="00CA4804"/>
    <w:rsid w:val="00CA7737"/>
    <w:rsid w:val="00CB7142"/>
    <w:rsid w:val="00CD6C5F"/>
    <w:rsid w:val="00CE0938"/>
    <w:rsid w:val="00CE55AF"/>
    <w:rsid w:val="00CE713D"/>
    <w:rsid w:val="00CF01BA"/>
    <w:rsid w:val="00CF08AE"/>
    <w:rsid w:val="00CF26D7"/>
    <w:rsid w:val="00D057B5"/>
    <w:rsid w:val="00D0613E"/>
    <w:rsid w:val="00D14F9C"/>
    <w:rsid w:val="00D24A8D"/>
    <w:rsid w:val="00D4372E"/>
    <w:rsid w:val="00D4388C"/>
    <w:rsid w:val="00D507BF"/>
    <w:rsid w:val="00D63415"/>
    <w:rsid w:val="00D673F4"/>
    <w:rsid w:val="00D67C53"/>
    <w:rsid w:val="00D747BE"/>
    <w:rsid w:val="00D77C35"/>
    <w:rsid w:val="00D83FEC"/>
    <w:rsid w:val="00D93520"/>
    <w:rsid w:val="00D95B9B"/>
    <w:rsid w:val="00D97613"/>
    <w:rsid w:val="00DA7A66"/>
    <w:rsid w:val="00DF131F"/>
    <w:rsid w:val="00DF154B"/>
    <w:rsid w:val="00DF2AA1"/>
    <w:rsid w:val="00DF7D9E"/>
    <w:rsid w:val="00E03617"/>
    <w:rsid w:val="00E10EFD"/>
    <w:rsid w:val="00E162DD"/>
    <w:rsid w:val="00E24652"/>
    <w:rsid w:val="00E273AA"/>
    <w:rsid w:val="00E365CF"/>
    <w:rsid w:val="00E3698E"/>
    <w:rsid w:val="00E40AF7"/>
    <w:rsid w:val="00E53675"/>
    <w:rsid w:val="00E556AB"/>
    <w:rsid w:val="00E66E30"/>
    <w:rsid w:val="00E84815"/>
    <w:rsid w:val="00E965D9"/>
    <w:rsid w:val="00EA28C5"/>
    <w:rsid w:val="00EB5781"/>
    <w:rsid w:val="00EC204F"/>
    <w:rsid w:val="00EC6F97"/>
    <w:rsid w:val="00ED13E2"/>
    <w:rsid w:val="00ED30EB"/>
    <w:rsid w:val="00EE0213"/>
    <w:rsid w:val="00EF5EE7"/>
    <w:rsid w:val="00F00CE8"/>
    <w:rsid w:val="00F17E10"/>
    <w:rsid w:val="00F2144A"/>
    <w:rsid w:val="00F3428F"/>
    <w:rsid w:val="00F35F0D"/>
    <w:rsid w:val="00F3648E"/>
    <w:rsid w:val="00F40120"/>
    <w:rsid w:val="00F57125"/>
    <w:rsid w:val="00F755EE"/>
    <w:rsid w:val="00F91624"/>
    <w:rsid w:val="00F937D4"/>
    <w:rsid w:val="00FA3BE3"/>
    <w:rsid w:val="00FB0AD3"/>
    <w:rsid w:val="00FB5174"/>
    <w:rsid w:val="00FB7487"/>
    <w:rsid w:val="00FC5670"/>
    <w:rsid w:val="00FE3484"/>
    <w:rsid w:val="00FE635F"/>
    <w:rsid w:val="00FF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1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10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91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910D9"/>
    <w:rPr>
      <w:sz w:val="18"/>
      <w:szCs w:val="18"/>
    </w:rPr>
  </w:style>
  <w:style w:type="character" w:styleId="a5">
    <w:name w:val="Strong"/>
    <w:basedOn w:val="a0"/>
    <w:uiPriority w:val="22"/>
    <w:qFormat/>
    <w:rsid w:val="00B910D9"/>
    <w:rPr>
      <w:b/>
      <w:bCs/>
    </w:rPr>
  </w:style>
  <w:style w:type="paragraph" w:styleId="a6">
    <w:name w:val="Normal (Web)"/>
    <w:basedOn w:val="a"/>
    <w:rsid w:val="00B948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ody Text Indent"/>
    <w:basedOn w:val="a"/>
    <w:link w:val="Char1"/>
    <w:rsid w:val="00E965D9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缩进 Char"/>
    <w:basedOn w:val="a0"/>
    <w:link w:val="a7"/>
    <w:rsid w:val="00E965D9"/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E3698E"/>
    <w:pPr>
      <w:ind w:firstLineChars="200" w:firstLine="420"/>
    </w:pPr>
  </w:style>
  <w:style w:type="table" w:styleId="a9">
    <w:name w:val="Table Grid"/>
    <w:basedOn w:val="a1"/>
    <w:uiPriority w:val="59"/>
    <w:qFormat/>
    <w:rsid w:val="00E3698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3258F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58F7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703EDD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703EDD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703EDD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703EDD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703EDD"/>
    <w:rPr>
      <w:b/>
      <w:bCs/>
    </w:rPr>
  </w:style>
  <w:style w:type="paragraph" w:styleId="ae">
    <w:name w:val="Balloon Text"/>
    <w:basedOn w:val="a"/>
    <w:link w:val="Char4"/>
    <w:uiPriority w:val="99"/>
    <w:semiHidden/>
    <w:unhideWhenUsed/>
    <w:rsid w:val="00132F00"/>
    <w:rPr>
      <w:sz w:val="18"/>
      <w:szCs w:val="18"/>
    </w:rPr>
  </w:style>
  <w:style w:type="character" w:customStyle="1" w:styleId="Char4">
    <w:name w:val="批注框文本 Char"/>
    <w:basedOn w:val="a0"/>
    <w:link w:val="ae"/>
    <w:uiPriority w:val="99"/>
    <w:semiHidden/>
    <w:rsid w:val="00132F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94A30-AF92-498E-BDD9-0254C5EB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859</Words>
  <Characters>859</Characters>
  <Application>Microsoft Office Word</Application>
  <DocSecurity>0</DocSecurity>
  <Lines>27</Lines>
  <Paragraphs>9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 宇</dc:creator>
  <cp:lastModifiedBy>xbany</cp:lastModifiedBy>
  <cp:revision>44</cp:revision>
  <cp:lastPrinted>2022-08-09T08:55:00Z</cp:lastPrinted>
  <dcterms:created xsi:type="dcterms:W3CDTF">2022-08-10T08:49:00Z</dcterms:created>
  <dcterms:modified xsi:type="dcterms:W3CDTF">2022-08-11T11:11:00Z</dcterms:modified>
</cp:coreProperties>
</file>